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0033E" w14:textId="6A879C05" w:rsidR="0070052C" w:rsidRDefault="00C234DA" w:rsidP="00BE249E">
      <w:pPr>
        <w:pStyle w:val="Heading1"/>
      </w:pPr>
      <w:r>
        <w:t>Getting Started With Collaborate Ultra</w:t>
      </w:r>
      <w:r w:rsidR="000C7454">
        <w:t xml:space="preserve"> – Part 2</w:t>
      </w:r>
      <w:r w:rsidR="0099452D">
        <w:t xml:space="preserve">: </w:t>
      </w:r>
      <w:r w:rsidR="000C7454">
        <w:t>Finding your way around the Ultra interface</w:t>
      </w:r>
    </w:p>
    <w:p w14:paraId="5E99AC6A" w14:textId="77777777" w:rsidR="006B0202" w:rsidRDefault="006B0202" w:rsidP="006B0202">
      <w:pPr>
        <w:pStyle w:val="Heading2"/>
        <w:jc w:val="center"/>
      </w:pPr>
    </w:p>
    <w:p w14:paraId="2A99E925" w14:textId="275F9F6C" w:rsidR="00C234DA" w:rsidRDefault="001E41C0" w:rsidP="006B0202">
      <w:pPr>
        <w:pStyle w:val="Heading2"/>
        <w:jc w:val="center"/>
      </w:pPr>
      <w:r>
        <w:t>The Collaborate Ultra Interface</w:t>
      </w:r>
    </w:p>
    <w:p w14:paraId="45C3F02E" w14:textId="6B0D2121" w:rsidR="001E41C0" w:rsidRDefault="006B0202" w:rsidP="006B0202">
      <w:pPr>
        <w:ind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8BD12" wp14:editId="63405F70">
                <wp:simplePos x="0" y="0"/>
                <wp:positionH relativeFrom="column">
                  <wp:posOffset>6629400</wp:posOffset>
                </wp:positionH>
                <wp:positionV relativeFrom="paragraph">
                  <wp:posOffset>558165</wp:posOffset>
                </wp:positionV>
                <wp:extent cx="2971800" cy="38862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88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504C4" w14:textId="26C49004" w:rsidR="00546A74" w:rsidRDefault="00546A74" w:rsidP="006B0202">
                            <w:r>
                              <w:t xml:space="preserve">1: </w:t>
                            </w:r>
                            <w:r w:rsidRPr="006B0202">
                              <w:rPr>
                                <w:b/>
                              </w:rPr>
                              <w:t>Audio/video</w:t>
                            </w:r>
                            <w:r>
                              <w:rPr>
                                <w:b/>
                              </w:rPr>
                              <w:t xml:space="preserve"> settings</w:t>
                            </w:r>
                            <w:r>
                              <w:t xml:space="preserve">. You can switch on and off your video and audio settings using the icons at the bottom of the screen. Remember you need to either have a (built in) web cam, microphone, headset or speakers to participate in a session.  More information is available </w:t>
                            </w:r>
                            <w:hyperlink r:id="rId6" w:history="1">
                              <w:r w:rsidRPr="00154A66">
                                <w:rPr>
                                  <w:rStyle w:val="Hyperlink"/>
                                </w:rPr>
                                <w:t>here</w:t>
                              </w:r>
                            </w:hyperlink>
                            <w:r>
                              <w:t xml:space="preserve">. </w:t>
                            </w:r>
                          </w:p>
                          <w:p w14:paraId="4F948F85" w14:textId="77777777" w:rsidR="00546A74" w:rsidRDefault="00546A74" w:rsidP="006B0202"/>
                          <w:p w14:paraId="1152C3A0" w14:textId="68BE1370" w:rsidR="00546A74" w:rsidRDefault="00546A74" w:rsidP="006B0202">
                            <w:r>
                              <w:t xml:space="preserve">2: </w:t>
                            </w:r>
                            <w:r w:rsidRPr="006B0202">
                              <w:rPr>
                                <w:b/>
                              </w:rPr>
                              <w:t>Session Menu</w:t>
                            </w:r>
                            <w:r>
                              <w:t xml:space="preserve">. This is where you start a session recording, access official Collaborate Ultra help, and leave a session.  More information is available </w:t>
                            </w:r>
                            <w:hyperlink r:id="rId7" w:anchor="session_menu_tools" w:history="1">
                              <w:r w:rsidRPr="006B0202">
                                <w:rPr>
                                  <w:rStyle w:val="Hyperlink"/>
                                </w:rPr>
                                <w:t>here.</w:t>
                              </w:r>
                            </w:hyperlink>
                          </w:p>
                          <w:p w14:paraId="04E8A09C" w14:textId="77777777" w:rsidR="00546A74" w:rsidRDefault="00546A74" w:rsidP="006B0202"/>
                          <w:p w14:paraId="4AEB677A" w14:textId="5D6D1228" w:rsidR="00546A74" w:rsidRDefault="00546A74" w:rsidP="006B0202">
                            <w:r>
                              <w:t xml:space="preserve">3. </w:t>
                            </w:r>
                            <w:r w:rsidRPr="006B0202">
                              <w:rPr>
                                <w:b/>
                              </w:rPr>
                              <w:t>Collaborate Panel</w:t>
                            </w:r>
                            <w:r>
                              <w:t xml:space="preserve">. This where you  manage and moderate a session. You can upload and share content, screen share, use polls, whiteboards and create groups and change use roles. More information is available </w:t>
                            </w:r>
                            <w:hyperlink r:id="rId8" w:anchor="collaborate-panel" w:history="1">
                              <w:r w:rsidRPr="006B0202">
                                <w:rPr>
                                  <w:rStyle w:val="Hyperlink"/>
                                </w:rPr>
                                <w:t>h</w:t>
                              </w:r>
                              <w:r w:rsidRPr="006B0202">
                                <w:rPr>
                                  <w:rStyle w:val="Hyperlink"/>
                                </w:rPr>
                                <w:t>e</w:t>
                              </w:r>
                              <w:r w:rsidRPr="006B0202">
                                <w:rPr>
                                  <w:rStyle w:val="Hyperlink"/>
                                </w:rPr>
                                <w:t>re</w:t>
                              </w:r>
                            </w:hyperlink>
                            <w:r>
                              <w:t xml:space="preserve">.    </w:t>
                            </w:r>
                          </w:p>
                          <w:p w14:paraId="6C184AFB" w14:textId="77777777" w:rsidR="00546A74" w:rsidRDefault="00546A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48BD12" id="_x0000_t202" coordsize="21600,21600" o:spt="202" path="m0,0l0,21600,21600,21600,21600,0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522pt;margin-top:43.95pt;width:234pt;height:30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" filled="f" stroked="f">
                <v:textbox>
                  <w:txbxContent>
                    <w:p w14:paraId="040504C4" w14:textId="26C49004" w:rsidR="00546A74" w:rsidRDefault="00546A74" w:rsidP="006B0202">
                      <w:r>
                        <w:t xml:space="preserve">1: </w:t>
                      </w:r>
                      <w:r w:rsidRPr="006B0202">
                        <w:rPr>
                          <w:b/>
                        </w:rPr>
                        <w:t>Audio/video</w:t>
                      </w:r>
                      <w:r>
                        <w:rPr>
                          <w:b/>
                        </w:rPr>
                        <w:t xml:space="preserve"> settings</w:t>
                      </w:r>
                      <w:r>
                        <w:t xml:space="preserve">. You can switch on and off your video and audio settings using the icons at the bottom of the screen. Remember you need to either have a (built in) web cam, microphone, headset or speakers to participate in a session.  More information is available </w:t>
                      </w:r>
                      <w:hyperlink r:id="rId9" w:history="1">
                        <w:r w:rsidRPr="00154A66">
                          <w:rPr>
                            <w:rStyle w:val="Hyperlink"/>
                          </w:rPr>
                          <w:t>here</w:t>
                        </w:r>
                      </w:hyperlink>
                      <w:r>
                        <w:t xml:space="preserve">. </w:t>
                      </w:r>
                    </w:p>
                    <w:p w14:paraId="4F948F85" w14:textId="77777777" w:rsidR="00546A74" w:rsidRDefault="00546A74" w:rsidP="006B0202"/>
                    <w:p w14:paraId="1152C3A0" w14:textId="68BE1370" w:rsidR="00546A74" w:rsidRDefault="00546A74" w:rsidP="006B0202">
                      <w:r>
                        <w:t xml:space="preserve">2: </w:t>
                      </w:r>
                      <w:r w:rsidRPr="006B0202">
                        <w:rPr>
                          <w:b/>
                        </w:rPr>
                        <w:t>Session Menu</w:t>
                      </w:r>
                      <w:r>
                        <w:t xml:space="preserve">. This is where you start a session recording, access official Collaborate Ultra help, and leave a session.  More information is available </w:t>
                      </w:r>
                      <w:hyperlink r:id="rId10" w:anchor="session_menu_tools" w:history="1">
                        <w:r w:rsidRPr="006B0202">
                          <w:rPr>
                            <w:rStyle w:val="Hyperlink"/>
                          </w:rPr>
                          <w:t>here.</w:t>
                        </w:r>
                      </w:hyperlink>
                    </w:p>
                    <w:p w14:paraId="04E8A09C" w14:textId="77777777" w:rsidR="00546A74" w:rsidRDefault="00546A74" w:rsidP="006B0202"/>
                    <w:p w14:paraId="4AEB677A" w14:textId="5D6D1228" w:rsidR="00546A74" w:rsidRDefault="00546A74" w:rsidP="006B0202">
                      <w:r>
                        <w:t xml:space="preserve">3. </w:t>
                      </w:r>
                      <w:r w:rsidRPr="006B0202">
                        <w:rPr>
                          <w:b/>
                        </w:rPr>
                        <w:t>Collaborate Panel</w:t>
                      </w:r>
                      <w:r>
                        <w:t xml:space="preserve">. This where you  manage and moderate a session. You can upload and share content, screen share, use polls, whiteboards and create groups and change use roles. More information is available </w:t>
                      </w:r>
                      <w:hyperlink r:id="rId11" w:anchor="collaborate-panel" w:history="1">
                        <w:r w:rsidRPr="006B0202">
                          <w:rPr>
                            <w:rStyle w:val="Hyperlink"/>
                          </w:rPr>
                          <w:t>h</w:t>
                        </w:r>
                        <w:r w:rsidRPr="006B0202">
                          <w:rPr>
                            <w:rStyle w:val="Hyperlink"/>
                          </w:rPr>
                          <w:t>e</w:t>
                        </w:r>
                        <w:r w:rsidRPr="006B0202">
                          <w:rPr>
                            <w:rStyle w:val="Hyperlink"/>
                          </w:rPr>
                          <w:t>re</w:t>
                        </w:r>
                      </w:hyperlink>
                      <w:r>
                        <w:t xml:space="preserve">.    </w:t>
                      </w:r>
                    </w:p>
                    <w:p w14:paraId="6C184AFB" w14:textId="77777777" w:rsidR="00546A74" w:rsidRDefault="00546A74"/>
                  </w:txbxContent>
                </v:textbox>
                <w10:wrap type="square"/>
              </v:shape>
            </w:pict>
          </mc:Fallback>
        </mc:AlternateContent>
      </w:r>
      <w:r w:rsidRPr="006B0202">
        <w:rPr>
          <w:noProof/>
          <w:lang w:eastAsia="en-GB"/>
        </w:rPr>
        <w:drawing>
          <wp:inline distT="0" distB="0" distL="0" distR="0" wp14:anchorId="22C66935" wp14:editId="71BCE599">
            <wp:extent cx="6182842" cy="455485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 drawing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269" cy="455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A376F" w14:textId="30054FB3" w:rsidR="006B0202" w:rsidRDefault="006B0202" w:rsidP="001E41C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CF541A" wp14:editId="25EBB55E">
                <wp:simplePos x="0" y="0"/>
                <wp:positionH relativeFrom="column">
                  <wp:posOffset>114300</wp:posOffset>
                </wp:positionH>
                <wp:positionV relativeFrom="paragraph">
                  <wp:posOffset>461010</wp:posOffset>
                </wp:positionV>
                <wp:extent cx="8115300" cy="114300"/>
                <wp:effectExtent l="0" t="0" r="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5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C5B19" w14:textId="77777777" w:rsidR="00546A74" w:rsidRDefault="00546A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F541A" id="Text Box 14" o:spid="_x0000_s1027" type="#_x0000_t202" style="position:absolute;margin-left:9pt;margin-top:36.3pt;width:639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" filled="f" stroked="f">
                <v:textbox>
                  <w:txbxContent>
                    <w:p w14:paraId="714C5B19" w14:textId="77777777" w:rsidR="00546A74" w:rsidRDefault="00546A74"/>
                  </w:txbxContent>
                </v:textbox>
                <w10:wrap type="square"/>
              </v:shape>
            </w:pict>
          </mc:Fallback>
        </mc:AlternateContent>
      </w:r>
      <w:r w:rsidR="00154A66">
        <w:t xml:space="preserve"> </w:t>
      </w:r>
    </w:p>
    <w:p w14:paraId="5C3F0347" w14:textId="70984A75" w:rsidR="001E41C0" w:rsidRDefault="00E375C1" w:rsidP="00FB35EA">
      <w:pPr>
        <w:pStyle w:val="Heading2"/>
        <w:jc w:val="center"/>
      </w:pPr>
      <w:r>
        <w:lastRenderedPageBreak/>
        <w:t>The Session Menu</w:t>
      </w:r>
    </w:p>
    <w:p w14:paraId="13BBDE60" w14:textId="77777777" w:rsidR="009D5CF1" w:rsidRDefault="009D5CF1" w:rsidP="001E41C0"/>
    <w:p w14:paraId="294ED381" w14:textId="01D55F96" w:rsidR="009D5CF1" w:rsidRDefault="002D77D9" w:rsidP="001E41C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C0B1DD" wp14:editId="4BE18BED">
                <wp:simplePos x="0" y="0"/>
                <wp:positionH relativeFrom="column">
                  <wp:posOffset>3899535</wp:posOffset>
                </wp:positionH>
                <wp:positionV relativeFrom="paragraph">
                  <wp:posOffset>87630</wp:posOffset>
                </wp:positionV>
                <wp:extent cx="4267200" cy="24003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BA55B" w14:textId="6EC7CD9B" w:rsidR="002D77D9" w:rsidRDefault="002D77D9">
                            <w:r>
                              <w:t xml:space="preserve">The session menu allows you to start/stop  recording a session, access official Blackboard collaborate help and system updates. It’s also where you leave a session.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0B1DD" id="Text Box 2" o:spid="_x0000_s1028" type="#_x0000_t202" style="position:absolute;margin-left:307.05pt;margin-top:6.9pt;width:336pt;height:18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" filled="f" stroked="f">
                <v:textbox>
                  <w:txbxContent>
                    <w:p w14:paraId="751BA55B" w14:textId="6EC7CD9B" w:rsidR="002D77D9" w:rsidRDefault="002D77D9">
                      <w:r>
                        <w:t xml:space="preserve">The session menu allows you to start/stop  recording a session, access official Blackboard collaborate help and system updates. It’s also where you leave a session.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5CF1">
        <w:rPr>
          <w:noProof/>
          <w:lang w:eastAsia="en-GB"/>
        </w:rPr>
        <w:drawing>
          <wp:inline distT="0" distB="0" distL="0" distR="0" wp14:anchorId="49D8B1C1" wp14:editId="32F528A3">
            <wp:extent cx="2375535" cy="4588510"/>
            <wp:effectExtent l="0" t="0" r="12065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9-12 at 15.10.5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996" cy="459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30914" w14:textId="77777777" w:rsidR="00E375C1" w:rsidRDefault="00E375C1" w:rsidP="001E41C0"/>
    <w:p w14:paraId="4575B2DC" w14:textId="77777777" w:rsidR="002D77D9" w:rsidRDefault="002D77D9" w:rsidP="00546A74">
      <w:pPr>
        <w:ind w:left="720"/>
      </w:pPr>
    </w:p>
    <w:p w14:paraId="4F5B84FA" w14:textId="77777777" w:rsidR="002D77D9" w:rsidRDefault="002D77D9" w:rsidP="00546A74">
      <w:pPr>
        <w:ind w:left="720"/>
      </w:pPr>
    </w:p>
    <w:p w14:paraId="1397E14A" w14:textId="2869741D" w:rsidR="002D77D9" w:rsidRDefault="002D77D9" w:rsidP="00FB35EA">
      <w:pPr>
        <w:pStyle w:val="Heading2"/>
        <w:jc w:val="center"/>
      </w:pPr>
      <w:r>
        <w:t>The Collaborate Menu</w:t>
      </w:r>
    </w:p>
    <w:p w14:paraId="7C935E2D" w14:textId="77777777" w:rsidR="001E6BB6" w:rsidRDefault="001E6BB6" w:rsidP="001E6BB6"/>
    <w:p w14:paraId="3C90EFCA" w14:textId="2E73C856" w:rsidR="001E6BB6" w:rsidRPr="001E6BB6" w:rsidRDefault="001E6BB6" w:rsidP="001E6BB6">
      <w:r>
        <w:t>Sharing Content</w:t>
      </w:r>
      <w:r w:rsidR="00FB35EA">
        <w:t xml:space="preserve">  </w:t>
      </w:r>
      <w:r w:rsidR="00FB35EA">
        <w:rPr>
          <w:noProof/>
          <w:lang w:eastAsia="en-GB"/>
        </w:rPr>
        <w:drawing>
          <wp:inline distT="0" distB="0" distL="0" distR="0" wp14:anchorId="2AD968D4" wp14:editId="33D79178">
            <wp:extent cx="391092" cy="296940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09-13 at 8.59.30 am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85" cy="30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CE206" w14:textId="77777777" w:rsidR="002D77D9" w:rsidRDefault="002D77D9" w:rsidP="00546A74">
      <w:pPr>
        <w:ind w:left="720"/>
      </w:pPr>
    </w:p>
    <w:p w14:paraId="6F4299BF" w14:textId="70EC06D9" w:rsidR="000D6341" w:rsidRDefault="002D77D9" w:rsidP="00546A74">
      <w:pPr>
        <w:ind w:left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CFB7C2" wp14:editId="77346C7A">
                <wp:simplePos x="0" y="0"/>
                <wp:positionH relativeFrom="column">
                  <wp:posOffset>3289935</wp:posOffset>
                </wp:positionH>
                <wp:positionV relativeFrom="paragraph">
                  <wp:posOffset>300990</wp:posOffset>
                </wp:positionV>
                <wp:extent cx="2971800" cy="44577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45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F936D" w14:textId="61649CFE" w:rsidR="002D77D9" w:rsidRDefault="002D77D9" w:rsidP="002D77D9">
                            <w:pPr>
                              <w:jc w:val="center"/>
                            </w:pPr>
                          </w:p>
                          <w:p w14:paraId="7A379888" w14:textId="77777777" w:rsidR="002D77D9" w:rsidRDefault="002D77D9"/>
                          <w:p w14:paraId="0DA932B7" w14:textId="3FCC040D" w:rsidR="002D77D9" w:rsidRDefault="002D77D9">
                            <w:r>
                              <w:t xml:space="preserve">To share content, select </w:t>
                            </w:r>
                            <w:r w:rsidRPr="002D77D9">
                              <w:rPr>
                                <w:b/>
                              </w:rPr>
                              <w:t>Share Files</w:t>
                            </w:r>
                            <w:r>
                              <w:t xml:space="preserve">, then drag or upload your files.  Your file(s) will then appear. To share them in your session, </w:t>
                            </w:r>
                            <w:r w:rsidR="001E6BB6">
                              <w:t xml:space="preserve">you need to </w:t>
                            </w:r>
                            <w:r>
                              <w:t xml:space="preserve">click the </w:t>
                            </w:r>
                            <w:r w:rsidRPr="002D77D9">
                              <w:rPr>
                                <w:b/>
                              </w:rPr>
                              <w:t>Share now</w:t>
                            </w:r>
                            <w:r>
                              <w:t xml:space="preserve"> button.  </w:t>
                            </w:r>
                          </w:p>
                          <w:p w14:paraId="75E7CB0B" w14:textId="77777777" w:rsidR="002D77D9" w:rsidRDefault="002D77D9"/>
                          <w:p w14:paraId="454FA29E" w14:textId="49708D5C" w:rsidR="002D77D9" w:rsidRDefault="002D77D9">
                            <w:r>
                              <w:t xml:space="preserve">To share an application, select Share Application and follow the on screen instructions. </w:t>
                            </w:r>
                          </w:p>
                          <w:p w14:paraId="270D6F38" w14:textId="77777777" w:rsidR="002D77D9" w:rsidRDefault="002D77D9"/>
                          <w:p w14:paraId="7DEBF057" w14:textId="6C55CF53" w:rsidR="002D77D9" w:rsidRDefault="002D77D9">
                            <w:r>
                              <w:t xml:space="preserve">To set up a poll, select </w:t>
                            </w:r>
                            <w:r w:rsidRPr="002D77D9">
                              <w:rPr>
                                <w:b/>
                              </w:rPr>
                              <w:t>Polling</w:t>
                            </w:r>
                            <w:r>
                              <w:t xml:space="preserve"> and follow the on screen instructions. NB the polling functionality is limited.</w:t>
                            </w:r>
                          </w:p>
                          <w:p w14:paraId="5F70255A" w14:textId="77777777" w:rsidR="002D77D9" w:rsidRDefault="002D77D9"/>
                          <w:p w14:paraId="32FF96FE" w14:textId="30AE7E1B" w:rsidR="002D77D9" w:rsidRDefault="002D77D9">
                            <w:r>
                              <w:t xml:space="preserve">To set up breakup groups, select </w:t>
                            </w:r>
                            <w:r w:rsidRPr="002D77D9">
                              <w:rPr>
                                <w:b/>
                              </w:rPr>
                              <w:t>Breakout Groups</w:t>
                            </w:r>
                            <w:r>
                              <w:t>, and follow the onscreen instructions.</w:t>
                            </w:r>
                          </w:p>
                          <w:p w14:paraId="7F901982" w14:textId="77777777" w:rsidR="002D77D9" w:rsidRDefault="002D77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FB7C2" id="Text Box 3" o:spid="_x0000_s1029" type="#_x0000_t202" style="position:absolute;left:0;text-align:left;margin-left:259.05pt;margin-top:23.7pt;width:234pt;height:35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" filled="f" stroked="f">
                <v:textbox>
                  <w:txbxContent>
                    <w:p w14:paraId="562F936D" w14:textId="61649CFE" w:rsidR="002D77D9" w:rsidRDefault="002D77D9" w:rsidP="002D77D9">
                      <w:pPr>
                        <w:jc w:val="center"/>
                      </w:pPr>
                    </w:p>
                    <w:p w14:paraId="7A379888" w14:textId="77777777" w:rsidR="002D77D9" w:rsidRDefault="002D77D9"/>
                    <w:p w14:paraId="0DA932B7" w14:textId="3FCC040D" w:rsidR="002D77D9" w:rsidRDefault="002D77D9">
                      <w:r>
                        <w:t xml:space="preserve">To share content, select </w:t>
                      </w:r>
                      <w:r w:rsidRPr="002D77D9">
                        <w:rPr>
                          <w:b/>
                        </w:rPr>
                        <w:t>Share Files</w:t>
                      </w:r>
                      <w:r>
                        <w:t xml:space="preserve">, then drag or upload your files.  Your file(s) will then appear. To share them in your session, </w:t>
                      </w:r>
                      <w:r w:rsidR="001E6BB6">
                        <w:t xml:space="preserve">you need to </w:t>
                      </w:r>
                      <w:r>
                        <w:t xml:space="preserve">click the </w:t>
                      </w:r>
                      <w:r w:rsidRPr="002D77D9">
                        <w:rPr>
                          <w:b/>
                        </w:rPr>
                        <w:t>Share now</w:t>
                      </w:r>
                      <w:r>
                        <w:t xml:space="preserve"> button.  </w:t>
                      </w:r>
                    </w:p>
                    <w:p w14:paraId="75E7CB0B" w14:textId="77777777" w:rsidR="002D77D9" w:rsidRDefault="002D77D9"/>
                    <w:p w14:paraId="454FA29E" w14:textId="49708D5C" w:rsidR="002D77D9" w:rsidRDefault="002D77D9">
                      <w:r>
                        <w:t xml:space="preserve">To share an application, select Share Application and follow the on screen instructions. </w:t>
                      </w:r>
                    </w:p>
                    <w:p w14:paraId="270D6F38" w14:textId="77777777" w:rsidR="002D77D9" w:rsidRDefault="002D77D9"/>
                    <w:p w14:paraId="7DEBF057" w14:textId="6C55CF53" w:rsidR="002D77D9" w:rsidRDefault="002D77D9">
                      <w:r>
                        <w:t xml:space="preserve">To set up a poll, select </w:t>
                      </w:r>
                      <w:r w:rsidRPr="002D77D9">
                        <w:rPr>
                          <w:b/>
                        </w:rPr>
                        <w:t>Polling</w:t>
                      </w:r>
                      <w:r>
                        <w:t xml:space="preserve"> and follow the on screen instructions. NB the polling functionality is limited.</w:t>
                      </w:r>
                    </w:p>
                    <w:p w14:paraId="5F70255A" w14:textId="77777777" w:rsidR="002D77D9" w:rsidRDefault="002D77D9"/>
                    <w:p w14:paraId="32FF96FE" w14:textId="30AE7E1B" w:rsidR="002D77D9" w:rsidRDefault="002D77D9">
                      <w:r>
                        <w:t xml:space="preserve">To set up breakup groups, select </w:t>
                      </w:r>
                      <w:r w:rsidRPr="002D77D9">
                        <w:rPr>
                          <w:b/>
                        </w:rPr>
                        <w:t>Breakout Groups</w:t>
                      </w:r>
                      <w:r>
                        <w:t>, and follow the onscreen instructions.</w:t>
                      </w:r>
                    </w:p>
                    <w:p w14:paraId="7F901982" w14:textId="77777777" w:rsidR="002D77D9" w:rsidRDefault="002D77D9"/>
                  </w:txbxContent>
                </v:textbox>
                <w10:wrap type="square"/>
              </v:shape>
            </w:pict>
          </mc:Fallback>
        </mc:AlternateContent>
      </w:r>
      <w:r w:rsidR="000D6341">
        <w:rPr>
          <w:noProof/>
          <w:lang w:eastAsia="en-GB"/>
        </w:rPr>
        <w:drawing>
          <wp:inline distT="0" distB="0" distL="0" distR="0" wp14:anchorId="7F773961" wp14:editId="683BC51E">
            <wp:extent cx="2270085" cy="4688840"/>
            <wp:effectExtent l="0" t="0" r="0" b="1016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9-12 at 15.11.15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324" cy="472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6341">
        <w:t xml:space="preserve">  </w:t>
      </w:r>
      <w:r w:rsidR="00546A74">
        <w:t xml:space="preserve">                                                            </w:t>
      </w:r>
      <w:r>
        <w:t xml:space="preserve">                                        </w:t>
      </w:r>
      <w:r w:rsidR="00546A74">
        <w:t xml:space="preserve">        </w:t>
      </w:r>
      <w:r w:rsidR="000D6341">
        <w:t xml:space="preserve">  </w:t>
      </w:r>
      <w:r w:rsidR="00546A74">
        <w:rPr>
          <w:noProof/>
          <w:lang w:eastAsia="en-GB"/>
        </w:rPr>
        <w:drawing>
          <wp:inline distT="0" distB="0" distL="0" distR="0" wp14:anchorId="29756879" wp14:editId="0C2C23B1">
            <wp:extent cx="2224860" cy="4688840"/>
            <wp:effectExtent l="0" t="0" r="10795" b="1016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9-12 at 15.11.33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782" cy="474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442AA" w14:textId="77777777" w:rsidR="001E6BB6" w:rsidRDefault="001E6BB6" w:rsidP="00546A74">
      <w:pPr>
        <w:ind w:left="720"/>
      </w:pPr>
    </w:p>
    <w:p w14:paraId="3F09540E" w14:textId="77777777" w:rsidR="000D7BD6" w:rsidRDefault="000D7BD6" w:rsidP="001503EC"/>
    <w:p w14:paraId="30D664C9" w14:textId="77777777" w:rsidR="001503EC" w:rsidRDefault="001503EC" w:rsidP="00546A74">
      <w:pPr>
        <w:ind w:left="720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725"/>
        <w:gridCol w:w="4725"/>
      </w:tblGrid>
      <w:tr w:rsidR="001503EC" w14:paraId="74A33A35" w14:textId="77777777" w:rsidTr="001503EC">
        <w:tc>
          <w:tcPr>
            <w:tcW w:w="4725" w:type="dxa"/>
          </w:tcPr>
          <w:p w14:paraId="2E78660E" w14:textId="3303DFFD" w:rsidR="001503EC" w:rsidRDefault="001503EC" w:rsidP="00546A74">
            <w:r>
              <w:rPr>
                <w:noProof/>
                <w:lang w:eastAsia="en-GB"/>
              </w:rPr>
              <w:drawing>
                <wp:inline distT="0" distB="0" distL="0" distR="0" wp14:anchorId="36B4B345" wp14:editId="5EA419B7">
                  <wp:extent cx="699135" cy="818724"/>
                  <wp:effectExtent l="0" t="0" r="1206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creen Shot 2017-09-13 at 9.04.33 am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47" cy="833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5" w:type="dxa"/>
          </w:tcPr>
          <w:p w14:paraId="51943867" w14:textId="197C4A00" w:rsidR="001503EC" w:rsidRDefault="001503EC" w:rsidP="001503EC">
            <w:pPr>
              <w:jc w:val="both"/>
            </w:pPr>
            <w:r>
              <w:t xml:space="preserve">Select this icon to view and participate in session text chat. Moderators can also set up private chats with selected individuals in the session. </w:t>
            </w:r>
            <w:r>
              <w:t xml:space="preserve"> </w:t>
            </w:r>
          </w:p>
          <w:p w14:paraId="5BEFEAD2" w14:textId="77777777" w:rsidR="001503EC" w:rsidRDefault="001503EC" w:rsidP="00546A74"/>
        </w:tc>
      </w:tr>
      <w:tr w:rsidR="001503EC" w14:paraId="1781ABB8" w14:textId="77777777" w:rsidTr="001503EC">
        <w:tc>
          <w:tcPr>
            <w:tcW w:w="4725" w:type="dxa"/>
          </w:tcPr>
          <w:p w14:paraId="34FCFC6A" w14:textId="447D1C1D" w:rsidR="001503EC" w:rsidRDefault="001503EC" w:rsidP="00546A74">
            <w:r>
              <w:rPr>
                <w:noProof/>
                <w:lang w:eastAsia="en-GB"/>
              </w:rPr>
              <w:drawing>
                <wp:inline distT="0" distB="0" distL="0" distR="0" wp14:anchorId="0EAC6785" wp14:editId="39810960">
                  <wp:extent cx="1308735" cy="1027430"/>
                  <wp:effectExtent l="0" t="0" r="1206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creen Shot 2017-09-13 at 9.04.42 am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079" cy="1037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5" w:type="dxa"/>
          </w:tcPr>
          <w:p w14:paraId="686C3D68" w14:textId="5BB1177D" w:rsidR="001503EC" w:rsidRDefault="001503EC" w:rsidP="00546A74">
            <w:r>
              <w:t xml:space="preserve">This is where you can view a list of all the participants in a session and if necessary change their permission e.g. make them a presenter so they can share content. </w:t>
            </w:r>
          </w:p>
        </w:tc>
      </w:tr>
      <w:tr w:rsidR="001503EC" w14:paraId="2995D263" w14:textId="77777777" w:rsidTr="001503EC">
        <w:tc>
          <w:tcPr>
            <w:tcW w:w="4725" w:type="dxa"/>
          </w:tcPr>
          <w:p w14:paraId="64A56FBC" w14:textId="19C701B9" w:rsidR="001503EC" w:rsidRDefault="001503EC" w:rsidP="00546A74">
            <w:r>
              <w:rPr>
                <w:noProof/>
                <w:lang w:eastAsia="en-GB"/>
              </w:rPr>
              <w:drawing>
                <wp:inline distT="0" distB="0" distL="0" distR="0" wp14:anchorId="0299C318" wp14:editId="5FDE1BA0">
                  <wp:extent cx="1397000" cy="8636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creen Shot 2017-09-13 at 9.06.40 am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5" w:type="dxa"/>
          </w:tcPr>
          <w:p w14:paraId="39BC5A7C" w14:textId="5F7C8527" w:rsidR="001503EC" w:rsidRDefault="001503EC" w:rsidP="00546A74">
            <w:r>
              <w:t xml:space="preserve">This is where you can adjust your video/audio settings, and add a profile picture </w:t>
            </w:r>
          </w:p>
        </w:tc>
      </w:tr>
    </w:tbl>
    <w:p w14:paraId="2BE54C25" w14:textId="77777777" w:rsidR="001503EC" w:rsidRDefault="001503EC" w:rsidP="00546A74">
      <w:pPr>
        <w:ind w:left="720"/>
      </w:pPr>
    </w:p>
    <w:p w14:paraId="515FA5EB" w14:textId="77777777" w:rsidR="001503EC" w:rsidRDefault="001503EC" w:rsidP="001503EC"/>
    <w:p w14:paraId="1E5C22FE" w14:textId="3A867437" w:rsidR="001E41C0" w:rsidRDefault="001503EC" w:rsidP="001E41C0">
      <w:r>
        <w:t xml:space="preserve">More detailed information </w:t>
      </w:r>
      <w:bookmarkStart w:id="0" w:name="_GoBack"/>
      <w:bookmarkEnd w:id="0"/>
      <w:r>
        <w:t xml:space="preserve">on all the tools is available </w:t>
      </w:r>
      <w:hyperlink r:id="rId20" w:history="1">
        <w:r w:rsidRPr="001503EC">
          <w:rPr>
            <w:rStyle w:val="Hyperlink"/>
          </w:rPr>
          <w:t>here</w:t>
        </w:r>
      </w:hyperlink>
      <w:r w:rsidR="00FB35EA">
        <w:t>.</w:t>
      </w:r>
      <w:r w:rsidR="00FB35EA" w:rsidRPr="00FB35EA">
        <w:rPr>
          <w:rStyle w:val="FootnoteReference"/>
        </w:rPr>
        <w:footnoteReference w:customMarkFollows="1" w:id="1"/>
        <w:sym w:font="Symbol" w:char="F0B7"/>
      </w:r>
    </w:p>
    <w:p w14:paraId="4FB72B89" w14:textId="436CE80B" w:rsidR="001E41C0" w:rsidRDefault="001E41C0" w:rsidP="001E41C0"/>
    <w:p w14:paraId="526DC481" w14:textId="77777777" w:rsidR="001E41C0" w:rsidRPr="001E41C0" w:rsidRDefault="001E41C0" w:rsidP="001E41C0"/>
    <w:p w14:paraId="100F1EB9" w14:textId="77777777" w:rsidR="001E41C0" w:rsidRDefault="001E41C0" w:rsidP="001E41C0"/>
    <w:p w14:paraId="1FE5B51E" w14:textId="5B551AD3" w:rsidR="001E41C0" w:rsidRPr="001E41C0" w:rsidRDefault="001E41C0" w:rsidP="001E41C0"/>
    <w:p w14:paraId="233D53E1" w14:textId="32AEEC1B" w:rsidR="00F54171" w:rsidRPr="00BE249E" w:rsidRDefault="00F54171" w:rsidP="00BE249E"/>
    <w:sectPr w:rsidR="00F54171" w:rsidRPr="00BE249E" w:rsidSect="00154A66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B6949" w14:textId="77777777" w:rsidR="00916FF8" w:rsidRDefault="00916FF8" w:rsidP="00154A66">
      <w:r>
        <w:separator/>
      </w:r>
    </w:p>
  </w:endnote>
  <w:endnote w:type="continuationSeparator" w:id="0">
    <w:p w14:paraId="00B582E7" w14:textId="77777777" w:rsidR="00916FF8" w:rsidRDefault="00916FF8" w:rsidP="0015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E6983" w14:textId="77777777" w:rsidR="00916FF8" w:rsidRDefault="00916FF8" w:rsidP="00154A66">
      <w:r>
        <w:separator/>
      </w:r>
    </w:p>
  </w:footnote>
  <w:footnote w:type="continuationSeparator" w:id="0">
    <w:p w14:paraId="28B2307B" w14:textId="77777777" w:rsidR="00916FF8" w:rsidRDefault="00916FF8" w:rsidP="00154A66">
      <w:r>
        <w:continuationSeparator/>
      </w:r>
    </w:p>
  </w:footnote>
  <w:footnote w:id="1">
    <w:p w14:paraId="73F42848" w14:textId="1C2DDE6A" w:rsidR="00FB35EA" w:rsidRDefault="00FB35EA">
      <w:pPr>
        <w:pStyle w:val="FootnoteText"/>
      </w:pPr>
      <w:r w:rsidRPr="00FB35EA">
        <w:rPr>
          <w:rStyle w:val="FootnoteReference"/>
        </w:rPr>
        <w:sym w:font="Symbol" w:char="F0B7"/>
      </w:r>
      <w:r>
        <w:t xml:space="preserve"> </w:t>
      </w:r>
      <w:r w:rsidRPr="00FB35EA">
        <w:t>https://help.blackboard.com/Collaborate/Ultra/Moderator/Get_Started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DA"/>
    <w:rsid w:val="000509F7"/>
    <w:rsid w:val="000C7454"/>
    <w:rsid w:val="000D6341"/>
    <w:rsid w:val="000D7BD6"/>
    <w:rsid w:val="001503EC"/>
    <w:rsid w:val="00154A66"/>
    <w:rsid w:val="00155121"/>
    <w:rsid w:val="00167481"/>
    <w:rsid w:val="001849F6"/>
    <w:rsid w:val="001B127E"/>
    <w:rsid w:val="001E41C0"/>
    <w:rsid w:val="001E6BB6"/>
    <w:rsid w:val="002D77D9"/>
    <w:rsid w:val="00412DE5"/>
    <w:rsid w:val="0053298A"/>
    <w:rsid w:val="00546A74"/>
    <w:rsid w:val="0068681D"/>
    <w:rsid w:val="0069666E"/>
    <w:rsid w:val="006B0202"/>
    <w:rsid w:val="0070052C"/>
    <w:rsid w:val="00892F93"/>
    <w:rsid w:val="009123DA"/>
    <w:rsid w:val="00916FF8"/>
    <w:rsid w:val="00964636"/>
    <w:rsid w:val="0099452D"/>
    <w:rsid w:val="009D5CF1"/>
    <w:rsid w:val="009E4614"/>
    <w:rsid w:val="00BE249E"/>
    <w:rsid w:val="00C234DA"/>
    <w:rsid w:val="00C34E0D"/>
    <w:rsid w:val="00C34F23"/>
    <w:rsid w:val="00D53D36"/>
    <w:rsid w:val="00E369C5"/>
    <w:rsid w:val="00E375C1"/>
    <w:rsid w:val="00E576C3"/>
    <w:rsid w:val="00EE6370"/>
    <w:rsid w:val="00F54171"/>
    <w:rsid w:val="00F70989"/>
    <w:rsid w:val="00F94FE9"/>
    <w:rsid w:val="00FB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6A71F6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4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4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24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2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1">
    <w:name w:val="Grid Table 3 - Accent 11"/>
    <w:basedOn w:val="TableNormal"/>
    <w:uiPriority w:val="48"/>
    <w:rsid w:val="0053298A"/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2-Accent51">
    <w:name w:val="Grid Table 2 - Accent 51"/>
    <w:basedOn w:val="TableNormal"/>
    <w:uiPriority w:val="47"/>
    <w:rsid w:val="0053298A"/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E2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24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249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BE249E"/>
    <w:rPr>
      <w:color w:val="0563C1" w:themeColor="hyperlink"/>
      <w:u w:val="single"/>
    </w:rPr>
  </w:style>
  <w:style w:type="table" w:customStyle="1" w:styleId="GridTable2-Accent11">
    <w:name w:val="Grid Table 2 - Accent 11"/>
    <w:basedOn w:val="TableNormal"/>
    <w:uiPriority w:val="47"/>
    <w:rsid w:val="00412DE5"/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emphasize">
    <w:name w:val="emphasize"/>
    <w:basedOn w:val="DefaultParagraphFont"/>
    <w:rsid w:val="00F54171"/>
  </w:style>
  <w:style w:type="paragraph" w:styleId="BalloonText">
    <w:name w:val="Balloon Text"/>
    <w:basedOn w:val="Normal"/>
    <w:link w:val="BalloonTextChar"/>
    <w:uiPriority w:val="99"/>
    <w:semiHidden/>
    <w:unhideWhenUsed/>
    <w:rsid w:val="001E41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1C0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154A66"/>
  </w:style>
  <w:style w:type="character" w:customStyle="1" w:styleId="FootnoteTextChar">
    <w:name w:val="Footnote Text Char"/>
    <w:basedOn w:val="DefaultParagraphFont"/>
    <w:link w:val="FootnoteText"/>
    <w:uiPriority w:val="99"/>
    <w:rsid w:val="00154A66"/>
  </w:style>
  <w:style w:type="character" w:styleId="FootnoteReference">
    <w:name w:val="footnote reference"/>
    <w:basedOn w:val="DefaultParagraphFont"/>
    <w:uiPriority w:val="99"/>
    <w:unhideWhenUsed/>
    <w:rsid w:val="00154A6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D77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7D9"/>
  </w:style>
  <w:style w:type="paragraph" w:styleId="Footer">
    <w:name w:val="footer"/>
    <w:basedOn w:val="Normal"/>
    <w:link w:val="FooterChar"/>
    <w:uiPriority w:val="99"/>
    <w:unhideWhenUsed/>
    <w:rsid w:val="002D77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7D9"/>
  </w:style>
  <w:style w:type="character" w:styleId="FollowedHyperlink">
    <w:name w:val="FollowedHyperlink"/>
    <w:basedOn w:val="DefaultParagraphFont"/>
    <w:uiPriority w:val="99"/>
    <w:semiHidden/>
    <w:unhideWhenUsed/>
    <w:rsid w:val="001E6BB6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1503E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help.blackboard.com/Collaborate/Ultra/Moderator/Get_Started/Use_Audio_And_Video" TargetMode="External"/><Relationship Id="rId20" Type="http://schemas.openxmlformats.org/officeDocument/2006/relationships/hyperlink" Target="https://help.blackboard.com/Collaborate/Ultra/Moderator/Get_Started/Use_The_Tools" TargetMode="Externa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help.blackboard.com/Collaborate/Ultra/Moderator/Get_Started/Use_The_Tools" TargetMode="External"/><Relationship Id="rId11" Type="http://schemas.openxmlformats.org/officeDocument/2006/relationships/hyperlink" Target="https://help.blackboard.com/Collaborate/Ultra/Moderator/Get_Started/Navigation" TargetMode="External"/><Relationship Id="rId12" Type="http://schemas.openxmlformats.org/officeDocument/2006/relationships/image" Target="media/image1.jp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help.blackboard.com/Collaborate/Ultra/Moderator/Get_Started/Use_Audio_And_Video" TargetMode="External"/><Relationship Id="rId7" Type="http://schemas.openxmlformats.org/officeDocument/2006/relationships/hyperlink" Target="https://help.blackboard.com/Collaborate/Ultra/Moderator/Get_Started/Use_The_Tools" TargetMode="External"/><Relationship Id="rId8" Type="http://schemas.openxmlformats.org/officeDocument/2006/relationships/hyperlink" Target="https://help.blackboard.com/Collaborate/Ultra/Moderator/Get_Started/Navig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133</Words>
  <Characters>761</Characters>
  <Application>Microsoft Macintosh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Getting Started With Collaborate Ultra – Part 2: Finding your way around the Ult</vt:lpstr>
      <vt:lpstr>    </vt:lpstr>
      <vt:lpstr>    The Collaborate Ultra Interface</vt:lpstr>
      <vt:lpstr>    The Session Menu </vt:lpstr>
      <vt:lpstr>    The Collaborate Menu </vt:lpstr>
    </vt:vector>
  </TitlesOfParts>
  <Company>Glasgow Caledonian University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2017-09-12T13:38:00Z</dcterms:created>
  <dcterms:modified xsi:type="dcterms:W3CDTF">2017-09-13T08:16:00Z</dcterms:modified>
</cp:coreProperties>
</file>