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AFD" w:rsidRDefault="009909C5">
      <w:r>
        <w:t>Transcript:</w:t>
      </w:r>
      <w:r w:rsidR="003670B6">
        <w:t xml:space="preserve"> Summary week 4</w:t>
      </w:r>
    </w:p>
    <w:p w:rsidR="003670B6" w:rsidRDefault="003670B6"/>
    <w:p w:rsidR="003670B6" w:rsidRDefault="003670B6">
      <w:r>
        <w:t>Hi,</w:t>
      </w:r>
    </w:p>
    <w:p w:rsidR="003670B6" w:rsidRDefault="003670B6">
      <w:r>
        <w:t>This is a quick summary for week 4.  So, this week we looked at the types of resources you available to you as an academic and student.  We’ve looked at comparing and contrasting those sources to work out which one is of the best quality and best fit for the work that you are doing.</w:t>
      </w:r>
    </w:p>
    <w:p w:rsidR="003670B6" w:rsidRDefault="003670B6"/>
    <w:p w:rsidR="003670B6" w:rsidRDefault="003670B6">
      <w:r>
        <w:t>I hope you enjoyed the little quiz at the beginning – that is going to help me work out how confident you feel using libraries and using resources.</w:t>
      </w:r>
    </w:p>
    <w:p w:rsidR="003670B6" w:rsidRDefault="003670B6"/>
    <w:p w:rsidR="003670B6" w:rsidRDefault="003670B6">
      <w:r>
        <w:t>I hope you are looking forward to week 5, we will be putting some of the skills we learned this week into action and doing a mini literature search</w:t>
      </w:r>
      <w:r w:rsidR="00044B95">
        <w:t>.</w:t>
      </w:r>
    </w:p>
    <w:p w:rsidR="00044B95" w:rsidRDefault="00044B95">
      <w:r>
        <w:t xml:space="preserve">Remember you can get help at any time by emailing </w:t>
      </w:r>
      <w:hyperlink r:id="rId4" w:history="1">
        <w:r w:rsidR="009909C5" w:rsidRPr="00E3425D">
          <w:rPr>
            <w:rStyle w:val="Hyperlink"/>
          </w:rPr>
          <w:t>lib-alc@gcu.ac.uk</w:t>
        </w:r>
      </w:hyperlink>
      <w:r w:rsidR="009909C5">
        <w:t xml:space="preserve"> or check the website (</w:t>
      </w:r>
      <w:hyperlink r:id="rId5" w:history="1">
        <w:r w:rsidR="009909C5" w:rsidRPr="00E3425D">
          <w:rPr>
            <w:rStyle w:val="Hyperlink"/>
          </w:rPr>
          <w:t>www.gcu.ac.uk/library</w:t>
        </w:r>
      </w:hyperlink>
      <w:r w:rsidR="009909C5">
        <w:t>) for more help.</w:t>
      </w:r>
      <w:bookmarkStart w:id="0" w:name="_GoBack"/>
      <w:bookmarkEnd w:id="0"/>
    </w:p>
    <w:sectPr w:rsidR="00044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B6"/>
    <w:rsid w:val="00044B95"/>
    <w:rsid w:val="003670B6"/>
    <w:rsid w:val="004051EA"/>
    <w:rsid w:val="009909C5"/>
    <w:rsid w:val="00AB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93DF"/>
  <w15:chartTrackingRefBased/>
  <w15:docId w15:val="{A1F0D039-7263-4697-A395-2DA7F9AB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9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cu.ac.uk/library" TargetMode="External"/><Relationship Id="rId4" Type="http://schemas.openxmlformats.org/officeDocument/2006/relationships/hyperlink" Target="mailto:lib-alc@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2018-06-19T10:32:00Z</dcterms:created>
  <dcterms:modified xsi:type="dcterms:W3CDTF">2018-06-19T10:32:00Z</dcterms:modified>
</cp:coreProperties>
</file>