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A20919">
      <w:pPr>
        <w:rPr>
          <w:b/>
        </w:rPr>
      </w:pPr>
      <w:r w:rsidRPr="00A20919">
        <w:rPr>
          <w:b/>
        </w:rPr>
        <w:t>Copyright question</w:t>
      </w:r>
      <w:r w:rsidR="00563711">
        <w:rPr>
          <w:b/>
        </w:rPr>
        <w:t>s and answers -</w:t>
      </w:r>
      <w:r w:rsidR="00EB540E">
        <w:rPr>
          <w:b/>
        </w:rPr>
        <w:t xml:space="preserve"> Computer code</w:t>
      </w:r>
    </w:p>
    <w:p w:rsidR="00B55BD8" w:rsidRDefault="009D2475" w:rsidP="0013175A">
      <w:pPr>
        <w:pStyle w:val="ListParagraph"/>
        <w:numPr>
          <w:ilvl w:val="0"/>
          <w:numId w:val="3"/>
        </w:numPr>
      </w:pPr>
      <w:r>
        <w:t xml:space="preserve">3.1.2 </w:t>
      </w:r>
      <w:r w:rsidR="00B55BD8">
        <w:t xml:space="preserve">If you created the code as part of your employment at GCU, </w:t>
      </w:r>
      <w:r w:rsidR="006D7EE2">
        <w:t>and it has not been commercially released</w:t>
      </w:r>
      <w:r w:rsidR="009C2108">
        <w:t xml:space="preserve">, </w:t>
      </w:r>
      <w:r w:rsidR="00B55BD8">
        <w:t xml:space="preserve">then GCU owns the copyright. If you want to share the code widely, then you can make it available as an </w:t>
      </w:r>
      <w:r w:rsidR="00C3766E">
        <w:t>Open Educational R</w:t>
      </w:r>
      <w:r w:rsidR="00B55BD8">
        <w:t xml:space="preserve">esource (OER) and assign a Creative Commons (CC) or </w:t>
      </w:r>
      <w:r w:rsidR="00C3766E">
        <w:t>GNU’s not Unix (</w:t>
      </w:r>
      <w:r w:rsidR="00B55BD8">
        <w:t>GNU</w:t>
      </w:r>
      <w:r w:rsidR="00C3766E">
        <w:t>)</w:t>
      </w:r>
      <w:r w:rsidR="00527221">
        <w:t xml:space="preserve"> </w:t>
      </w:r>
      <w:r w:rsidR="00B55BD8">
        <w:t xml:space="preserve">licence which allows you to specify </w:t>
      </w:r>
      <w:r w:rsidR="00DF6697">
        <w:t>exactly what can and can’t be done with your code</w:t>
      </w:r>
      <w:r w:rsidR="00B55BD8">
        <w:t xml:space="preserve">. More information is on our webpage at </w:t>
      </w:r>
      <w:hyperlink r:id="rId9" w:history="1">
        <w:r w:rsidR="00B55BD8" w:rsidRPr="008B26BC">
          <w:rPr>
            <w:rStyle w:val="Hyperlink"/>
          </w:rPr>
          <w:t>http://www.gcu.ac.uk/library/servicesforstaff/copyright/creatingcontent/</w:t>
        </w:r>
      </w:hyperlink>
      <w:r w:rsidR="00B55BD8">
        <w:t xml:space="preserve"> </w:t>
      </w:r>
      <w:proofErr w:type="gramStart"/>
      <w:r w:rsidR="00B55BD8">
        <w:t>The</w:t>
      </w:r>
      <w:proofErr w:type="gramEnd"/>
      <w:r w:rsidR="00B55BD8">
        <w:t xml:space="preserve"> edShare team </w:t>
      </w:r>
      <w:hyperlink r:id="rId10" w:history="1">
        <w:r w:rsidR="00B55BD8" w:rsidRPr="008B26BC">
          <w:rPr>
            <w:rStyle w:val="Hyperlink"/>
          </w:rPr>
          <w:t>edshare@gcu.ac.uk</w:t>
        </w:r>
      </w:hyperlink>
      <w:r w:rsidR="00B55BD8">
        <w:t xml:space="preserve"> will be happy to advise you on licencing and sh</w:t>
      </w:r>
      <w:r w:rsidR="00E9224B">
        <w:t>aring your code</w:t>
      </w:r>
      <w:r w:rsidR="00B55BD8">
        <w:t xml:space="preserve">. GCU has an official interim policy on Open Educational Resources which clarifies the university’s position on the creation and sharing of OERs </w:t>
      </w:r>
      <w:hyperlink r:id="rId11" w:history="1">
        <w:r w:rsidR="00B55BD8" w:rsidRPr="00E22E88">
          <w:rPr>
            <w:rStyle w:val="Hyperlink"/>
          </w:rPr>
          <w:t>http://www.gcu.ac.uk/media/gcalwebv2/library/content/pdffiles/GCU-Interim-Open-Educational-Resources-Policy-Approved.pdf</w:t>
        </w:r>
      </w:hyperlink>
      <w:r w:rsidR="0013175A">
        <w:rPr>
          <w:rStyle w:val="Hyperlink"/>
        </w:rPr>
        <w:br/>
      </w:r>
      <w:r w:rsidR="009C2108">
        <w:br/>
        <w:t xml:space="preserve">If you created the code in your own time using your own equipment, and it is unpublished, then you hold the copyright. This means that you can use or share it freely. </w:t>
      </w:r>
      <w:r w:rsidR="009C2108">
        <w:br/>
        <w:t>You should consider what your overall aim is with the</w:t>
      </w:r>
      <w:r w:rsidR="0013175A">
        <w:t xml:space="preserve"> code</w:t>
      </w:r>
      <w:r w:rsidR="00923A01">
        <w:t>. I</w:t>
      </w:r>
      <w:r w:rsidR="009C2108">
        <w:t>f you want to release it at a later date</w:t>
      </w:r>
      <w:r w:rsidR="0013175A">
        <w:t>,</w:t>
      </w:r>
      <w:r w:rsidR="009C2108">
        <w:t xml:space="preserve"> companies may not view it favourably if it has appeared on the open web. </w:t>
      </w:r>
      <w:r w:rsidR="0013175A">
        <w:br/>
      </w:r>
      <w:r w:rsidR="0013175A">
        <w:br/>
        <w:t>If you created t</w:t>
      </w:r>
      <w:r w:rsidR="00F74822">
        <w:t>he code</w:t>
      </w:r>
      <w:r w:rsidR="0013175A">
        <w:t xml:space="preserve"> while in the employ of another university or employer, then you should check with them to clarify who holds the copyright and what uses they allow you to make of it.</w:t>
      </w:r>
      <w:r w:rsidR="0013175A">
        <w:br/>
        <w:t xml:space="preserve">If you would like further help, contact the copyright team on </w:t>
      </w:r>
      <w:hyperlink r:id="rId12" w:history="1">
        <w:r w:rsidR="0013175A" w:rsidRPr="00D229E3">
          <w:rPr>
            <w:rStyle w:val="Hyperlink"/>
          </w:rPr>
          <w:t>copyright@gcu.ac.uk</w:t>
        </w:r>
      </w:hyperlink>
      <w:r w:rsidR="00B55BD8">
        <w:br/>
      </w:r>
    </w:p>
    <w:p w:rsidR="0038468E" w:rsidRDefault="0077306A" w:rsidP="009D2AE9">
      <w:pPr>
        <w:pStyle w:val="ListParagraph"/>
        <w:numPr>
          <w:ilvl w:val="0"/>
          <w:numId w:val="3"/>
        </w:numPr>
      </w:pPr>
      <w:r>
        <w:t xml:space="preserve">3.1.1.1 </w:t>
      </w:r>
      <w:r w:rsidR="00B55BD8">
        <w:t>Just because you created the code, it d</w:t>
      </w:r>
      <w:r w:rsidR="00517A15">
        <w:t xml:space="preserve">oes not mean that you are </w:t>
      </w:r>
      <w:r w:rsidR="00B55BD8">
        <w:t xml:space="preserve">the copyright holder. You may have assigned copyright to </w:t>
      </w:r>
      <w:r w:rsidR="00F470F5">
        <w:t>a third party, such as a games or software company</w:t>
      </w:r>
      <w:r w:rsidR="0000132A">
        <w:t xml:space="preserve"> or web</w:t>
      </w:r>
      <w:r w:rsidR="00B55BD8">
        <w:t>site owner</w:t>
      </w:r>
      <w:r w:rsidR="00F470F5">
        <w:t>,</w:t>
      </w:r>
      <w:r w:rsidR="00B55BD8">
        <w:t xml:space="preserve"> as part of the publication process. If this is the case, you will have signed a</w:t>
      </w:r>
      <w:r w:rsidR="00A11C9C">
        <w:t xml:space="preserve">n agreement with the publisher </w:t>
      </w:r>
      <w:r w:rsidR="00B55BD8">
        <w:t xml:space="preserve">usually called a </w:t>
      </w:r>
      <w:r w:rsidR="00B55BD8" w:rsidRPr="00B55BD8">
        <w:rPr>
          <w:b/>
        </w:rPr>
        <w:t>Copyright Transfer Agreement</w:t>
      </w:r>
      <w:r w:rsidR="00A11C9C">
        <w:rPr>
          <w:b/>
        </w:rPr>
        <w:t xml:space="preserve"> (CTA</w:t>
      </w:r>
      <w:r w:rsidR="00B55BD8" w:rsidRPr="00A11C9C">
        <w:rPr>
          <w:b/>
        </w:rPr>
        <w:t>)</w:t>
      </w:r>
      <w:r w:rsidR="00DF1CCB">
        <w:rPr>
          <w:color w:val="FF0000"/>
        </w:rPr>
        <w:t xml:space="preserve"> </w:t>
      </w:r>
      <w:r w:rsidR="00B55BD8">
        <w:t>which outlines who owns the copyright and what you ar</w:t>
      </w:r>
      <w:r w:rsidR="00F470F5">
        <w:t>e allowed to do with the code</w:t>
      </w:r>
      <w:r w:rsidR="00B55BD8">
        <w:t xml:space="preserve">. Sometimes you may have retained the copyright by signing an </w:t>
      </w:r>
      <w:r w:rsidR="006B65A0">
        <w:rPr>
          <w:b/>
        </w:rPr>
        <w:t>Exclusive Licenc</w:t>
      </w:r>
      <w:r w:rsidR="00F470F5">
        <w:rPr>
          <w:b/>
        </w:rPr>
        <w:t>e</w:t>
      </w:r>
      <w:r w:rsidR="00B55BD8" w:rsidRPr="00B55BD8">
        <w:rPr>
          <w:b/>
        </w:rPr>
        <w:t xml:space="preserve"> to Publish</w:t>
      </w:r>
      <w:r w:rsidR="00B55BD8">
        <w:t>; again, you should check carefully what you are allowed to do. In either case, if the agreement you signed does not cover your required use, then you must ask permission from the publisher.</w:t>
      </w:r>
      <w:r w:rsidR="00915363">
        <w:br/>
        <w:t xml:space="preserve">If you did not sign an agreement as part of the publication process, you probably still own the copyright and you are free to use it as you wish. If you are in any doubt and would like further help, contact the copyright team on </w:t>
      </w:r>
      <w:hyperlink r:id="rId13" w:history="1">
        <w:r w:rsidR="00915363" w:rsidRPr="00D229E3">
          <w:rPr>
            <w:rStyle w:val="Hyperlink"/>
          </w:rPr>
          <w:t>copyright@gcu.ac.uk</w:t>
        </w:r>
      </w:hyperlink>
      <w:r w:rsidR="002A1392">
        <w:br/>
      </w:r>
    </w:p>
    <w:p w:rsidR="00E56B34" w:rsidRPr="00E56B34" w:rsidRDefault="000F0BD8" w:rsidP="00725DF1">
      <w:pPr>
        <w:pStyle w:val="ListParagraph"/>
        <w:numPr>
          <w:ilvl w:val="0"/>
          <w:numId w:val="3"/>
        </w:numPr>
        <w:rPr>
          <w:rFonts w:cs="Arial"/>
          <w:iCs/>
          <w:color w:val="000000"/>
          <w:shd w:val="clear" w:color="auto" w:fill="FFFFFF"/>
        </w:rPr>
      </w:pPr>
      <w:r>
        <w:t xml:space="preserve">3.1.1.2.2 </w:t>
      </w:r>
      <w:r w:rsidR="00983713">
        <w:t>If you want to upload some code</w:t>
      </w:r>
      <w:r w:rsidR="00F83FB5">
        <w:t xml:space="preserve"> that you have wr</w:t>
      </w:r>
      <w:r w:rsidR="002805C6">
        <w:t>itten onto GCULearn</w:t>
      </w:r>
      <w:r w:rsidR="00F83FB5">
        <w:t xml:space="preserve"> where access is restricted by login, then </w:t>
      </w:r>
      <w:r w:rsidR="00983713">
        <w:t>you are covered by the educational exceptions to copyright</w:t>
      </w:r>
      <w:r w:rsidR="00850F24">
        <w:t xml:space="preserve">. </w:t>
      </w:r>
      <w:r w:rsidR="008A256D">
        <w:t>This allows the use of an item for teaching purposes, provided that the source of the material is credited, the use of the material is fair, and that the use is truly to illustrate the point being made</w:t>
      </w:r>
      <w:r w:rsidR="00870254">
        <w:t>.</w:t>
      </w:r>
      <w:r w:rsidR="008A256D">
        <w:t xml:space="preserve"> </w:t>
      </w:r>
    </w:p>
    <w:p w:rsidR="00E56B34" w:rsidRPr="00E56B34" w:rsidRDefault="00E56B34" w:rsidP="00E56B34">
      <w:pPr>
        <w:pStyle w:val="NormalWeb"/>
        <w:spacing w:before="0" w:beforeAutospacing="0" w:after="0" w:afterAutospacing="0"/>
        <w:ind w:left="360"/>
        <w:textAlignment w:val="baseline"/>
        <w:rPr>
          <w:rFonts w:asciiTheme="minorHAnsi" w:eastAsiaTheme="minorHAnsi" w:hAnsiTheme="minorHAnsi" w:cstheme="minorBidi"/>
          <w:sz w:val="22"/>
          <w:szCs w:val="22"/>
          <w:lang w:eastAsia="en-US"/>
        </w:rPr>
      </w:pPr>
      <w:r w:rsidRPr="00E56B34">
        <w:rPr>
          <w:rFonts w:asciiTheme="minorHAnsi" w:eastAsiaTheme="minorHAnsi" w:hAnsiTheme="minorHAnsi" w:cstheme="minorBidi"/>
          <w:sz w:val="22"/>
          <w:szCs w:val="22"/>
          <w:lang w:eastAsia="en-US"/>
        </w:rPr>
        <w:t>A standard citation format is:</w:t>
      </w:r>
    </w:p>
    <w:p w:rsidR="00E56B34" w:rsidRPr="00E56B34" w:rsidRDefault="00E56B34" w:rsidP="00E56B34">
      <w:pPr>
        <w:pStyle w:val="NormalWeb"/>
        <w:spacing w:before="0" w:beforeAutospacing="0" w:after="0" w:afterAutospacing="0"/>
        <w:ind w:left="360"/>
        <w:textAlignment w:val="baseline"/>
        <w:rPr>
          <w:rFonts w:asciiTheme="minorHAnsi" w:eastAsiaTheme="minorHAnsi" w:hAnsiTheme="minorHAnsi" w:cstheme="minorBidi"/>
          <w:sz w:val="22"/>
          <w:szCs w:val="22"/>
          <w:lang w:eastAsia="en-US"/>
        </w:rPr>
      </w:pPr>
      <w:r w:rsidRPr="00E56B34">
        <w:rPr>
          <w:rFonts w:asciiTheme="minorHAnsi" w:eastAsiaTheme="minorHAnsi" w:hAnsiTheme="minorHAnsi" w:cstheme="minorBidi"/>
          <w:sz w:val="22"/>
          <w:szCs w:val="22"/>
          <w:lang w:eastAsia="en-US"/>
        </w:rPr>
        <w:t>Type of content: Title by Author. Link (Licence)</w:t>
      </w:r>
    </w:p>
    <w:p w:rsidR="00E56B34" w:rsidRPr="00E56B34" w:rsidRDefault="00E56B34" w:rsidP="00E56B34">
      <w:pPr>
        <w:pStyle w:val="NormalWeb"/>
        <w:spacing w:before="0" w:beforeAutospacing="0" w:after="0" w:afterAutospacing="0"/>
        <w:ind w:left="360"/>
        <w:textAlignment w:val="baseline"/>
        <w:rPr>
          <w:rFonts w:asciiTheme="minorHAnsi" w:eastAsiaTheme="minorHAnsi" w:hAnsiTheme="minorHAnsi" w:cstheme="minorBidi"/>
          <w:sz w:val="22"/>
          <w:szCs w:val="22"/>
          <w:lang w:eastAsia="en-US"/>
        </w:rPr>
      </w:pPr>
      <w:r w:rsidRPr="00E56B34">
        <w:rPr>
          <w:rFonts w:asciiTheme="minorHAnsi" w:eastAsiaTheme="minorHAnsi" w:hAnsiTheme="minorHAnsi" w:cstheme="minorBidi"/>
          <w:sz w:val="22"/>
          <w:szCs w:val="22"/>
          <w:lang w:eastAsia="en-US"/>
        </w:rPr>
        <w:t>For example:</w:t>
      </w:r>
    </w:p>
    <w:p w:rsidR="00E56B34" w:rsidRPr="00E56B34" w:rsidRDefault="00E56B34" w:rsidP="00E56B34">
      <w:pPr>
        <w:pStyle w:val="NormalWeb"/>
        <w:spacing w:before="0" w:beforeAutospacing="0" w:after="0" w:afterAutospacing="0"/>
        <w:ind w:left="360"/>
        <w:textAlignment w:val="baseline"/>
        <w:rPr>
          <w:rFonts w:asciiTheme="minorHAnsi" w:eastAsiaTheme="minorHAnsi" w:hAnsiTheme="minorHAnsi" w:cstheme="minorBidi"/>
          <w:sz w:val="22"/>
          <w:szCs w:val="22"/>
          <w:lang w:eastAsia="en-US"/>
        </w:rPr>
      </w:pPr>
      <w:r w:rsidRPr="00E56B34">
        <w:rPr>
          <w:rFonts w:asciiTheme="minorHAnsi" w:eastAsiaTheme="minorHAnsi" w:hAnsiTheme="minorHAnsi" w:cstheme="minorBidi"/>
          <w:sz w:val="22"/>
          <w:szCs w:val="22"/>
          <w:lang w:eastAsia="en-US"/>
        </w:rPr>
        <w:t xml:space="preserve">Audio </w:t>
      </w:r>
      <w:proofErr w:type="gramStart"/>
      <w:r w:rsidRPr="00E56B34">
        <w:rPr>
          <w:rFonts w:asciiTheme="minorHAnsi" w:eastAsiaTheme="minorHAnsi" w:hAnsiTheme="minorHAnsi" w:cstheme="minorBidi"/>
          <w:sz w:val="22"/>
          <w:szCs w:val="22"/>
          <w:lang w:eastAsia="en-US"/>
        </w:rPr>
        <w:t>file :</w:t>
      </w:r>
      <w:proofErr w:type="gramEnd"/>
      <w:r w:rsidRPr="00E56B34">
        <w:rPr>
          <w:rFonts w:asciiTheme="minorHAnsi" w:eastAsiaTheme="minorHAnsi" w:hAnsiTheme="minorHAnsi" w:cstheme="minorBidi"/>
          <w:sz w:val="22"/>
          <w:szCs w:val="22"/>
          <w:lang w:eastAsia="en-US"/>
        </w:rPr>
        <w:t xml:space="preserve"> GCU Data Extraction Update April 2017 by Sheila MacNeill and Ken Fraser. </w:t>
      </w:r>
      <w:hyperlink r:id="rId14" w:history="1">
        <w:r w:rsidRPr="00E56B34">
          <w:rPr>
            <w:rFonts w:asciiTheme="minorHAnsi" w:eastAsiaTheme="minorHAnsi" w:hAnsiTheme="minorHAnsi" w:cstheme="minorBidi"/>
            <w:sz w:val="22"/>
            <w:szCs w:val="22"/>
            <w:lang w:eastAsia="en-US"/>
          </w:rPr>
          <w:t>https://edshare.gcu.ac.uk/cgi/embed_player?docid=18550</w:t>
        </w:r>
      </w:hyperlink>
      <w:r w:rsidRPr="00E56B34">
        <w:rPr>
          <w:rFonts w:asciiTheme="minorHAnsi" w:eastAsiaTheme="minorHAnsi" w:hAnsiTheme="minorHAnsi" w:cstheme="minorBidi"/>
          <w:sz w:val="22"/>
          <w:szCs w:val="22"/>
          <w:lang w:eastAsia="en-US"/>
        </w:rPr>
        <w:t> (CC-BY-ND)</w:t>
      </w:r>
    </w:p>
    <w:p w:rsidR="000900A2" w:rsidRPr="00725DF1" w:rsidRDefault="008A256D" w:rsidP="00E56B34">
      <w:pPr>
        <w:pStyle w:val="ListParagraph"/>
        <w:ind w:left="360"/>
        <w:rPr>
          <w:rFonts w:cs="Arial"/>
          <w:iCs/>
          <w:color w:val="000000"/>
          <w:shd w:val="clear" w:color="auto" w:fill="FFFFFF"/>
        </w:rPr>
      </w:pPr>
      <w:r>
        <w:lastRenderedPageBreak/>
        <w:br/>
        <w:t xml:space="preserve">If you would like further help, contact the copyright team on </w:t>
      </w:r>
      <w:hyperlink r:id="rId15" w:history="1">
        <w:r w:rsidRPr="00D229E3">
          <w:rPr>
            <w:rStyle w:val="Hyperlink"/>
          </w:rPr>
          <w:t>copyright@gcu.ac.uk</w:t>
        </w:r>
      </w:hyperlink>
      <w:r>
        <w:br/>
      </w:r>
    </w:p>
    <w:p w:rsidR="00626E82" w:rsidRPr="00092BC2" w:rsidRDefault="00626E82" w:rsidP="00626E82">
      <w:pPr>
        <w:pStyle w:val="ListParagraph"/>
        <w:ind w:left="360"/>
      </w:pPr>
    </w:p>
    <w:p w:rsidR="00342873" w:rsidRPr="000364DE" w:rsidRDefault="0000132A" w:rsidP="00342873">
      <w:pPr>
        <w:pStyle w:val="ListParagraph"/>
        <w:numPr>
          <w:ilvl w:val="0"/>
          <w:numId w:val="3"/>
        </w:numPr>
        <w:rPr>
          <w:rStyle w:val="Hyperlink"/>
          <w:color w:val="auto"/>
          <w:u w:val="none"/>
        </w:rPr>
      </w:pPr>
      <w:r>
        <w:t>Several web</w:t>
      </w:r>
      <w:r w:rsidR="00BC60DA">
        <w:t>sites make co</w:t>
      </w:r>
      <w:r w:rsidR="006B65A0">
        <w:t>de freely available under licenc</w:t>
      </w:r>
      <w:r w:rsidR="00BC60DA">
        <w:t xml:space="preserve">es such as </w:t>
      </w:r>
      <w:r w:rsidR="00CE6E07">
        <w:t>GNU’s not Unix</w:t>
      </w:r>
      <w:r w:rsidR="004F111C" w:rsidRPr="004F111C">
        <w:t xml:space="preserve"> </w:t>
      </w:r>
      <w:r w:rsidR="004F111C">
        <w:t>(GNU</w:t>
      </w:r>
      <w:r w:rsidR="00CE6E07">
        <w:t>)</w:t>
      </w:r>
      <w:r w:rsidR="00BC60DA">
        <w:t xml:space="preserve">. If there is no clear licensing information displayed, check the terms and conditions section of the </w:t>
      </w:r>
      <w:r>
        <w:t>web</w:t>
      </w:r>
      <w:r w:rsidR="00BC60DA">
        <w:t>site.</w:t>
      </w:r>
      <w:r w:rsidR="004E6630">
        <w:t xml:space="preserve"> If you can’t find this information, then contact us for help </w:t>
      </w:r>
      <w:hyperlink r:id="rId16" w:history="1">
        <w:r w:rsidR="004E6630" w:rsidRPr="001A110C">
          <w:rPr>
            <w:rStyle w:val="Hyperlink"/>
          </w:rPr>
          <w:t>copyright@gcu.ac.uk</w:t>
        </w:r>
      </w:hyperlink>
      <w:r w:rsidR="004E6630">
        <w:t xml:space="preserve"> </w:t>
      </w:r>
      <w:r w:rsidR="00342873">
        <w:br/>
      </w:r>
      <w:proofErr w:type="gramStart"/>
      <w:r w:rsidR="00342873">
        <w:t>You</w:t>
      </w:r>
      <w:proofErr w:type="gramEnd"/>
      <w:r w:rsidR="00342873">
        <w:t xml:space="preserve"> should also consider whether the site is a legitimate source of code, again, read the terms and condition</w:t>
      </w:r>
      <w:r w:rsidR="00FC71C7">
        <w:t xml:space="preserve">s on the site. If you can’t find any, contact us at </w:t>
      </w:r>
      <w:hyperlink r:id="rId17" w:history="1">
        <w:r w:rsidR="00FC71C7" w:rsidRPr="00D229E3">
          <w:rPr>
            <w:rStyle w:val="Hyperlink"/>
          </w:rPr>
          <w:t>copyright@gcu.ac.uk</w:t>
        </w:r>
      </w:hyperlink>
      <w:r w:rsidR="00B84266">
        <w:br/>
      </w:r>
      <w:proofErr w:type="gramStart"/>
      <w:r w:rsidR="00B84266">
        <w:t>Another</w:t>
      </w:r>
      <w:proofErr w:type="gramEnd"/>
      <w:r w:rsidR="00B84266">
        <w:t xml:space="preserve"> point to consider is how you actually got the code. Did you “rip” it from a </w:t>
      </w:r>
      <w:r w:rsidR="005D6CDC">
        <w:t xml:space="preserve">web </w:t>
      </w:r>
      <w:r w:rsidR="00B84266">
        <w:t>page? If you did, then you should consider the type of page it is. Is it proprietary or open source? Is it marked</w:t>
      </w:r>
      <w:r w:rsidR="008C25BD">
        <w:t xml:space="preserve"> with any licensing information? If you can’t find the answers to these questions, then</w:t>
      </w:r>
      <w:r w:rsidR="00342873">
        <w:t xml:space="preserve"> </w:t>
      </w:r>
      <w:r w:rsidR="008C25BD">
        <w:t xml:space="preserve">contact the copyright team on </w:t>
      </w:r>
      <w:hyperlink r:id="rId18" w:history="1">
        <w:r w:rsidR="008C25BD" w:rsidRPr="00D229E3">
          <w:rPr>
            <w:rStyle w:val="Hyperlink"/>
          </w:rPr>
          <w:t>copyright@gcu.ac.uk</w:t>
        </w:r>
      </w:hyperlink>
    </w:p>
    <w:p w:rsidR="000364DE" w:rsidRDefault="000364DE" w:rsidP="000364DE">
      <w:pPr>
        <w:pStyle w:val="ListParagraph"/>
      </w:pPr>
    </w:p>
    <w:p w:rsidR="00CC772B" w:rsidRPr="00CC772B" w:rsidRDefault="00B30DC8" w:rsidP="00CC772B">
      <w:pPr>
        <w:pStyle w:val="NormalWeb"/>
        <w:numPr>
          <w:ilvl w:val="0"/>
          <w:numId w:val="3"/>
        </w:numPr>
        <w:spacing w:before="0" w:beforeAutospacing="0" w:after="0" w:afterAutospacing="0"/>
        <w:textAlignment w:val="baseline"/>
        <w:rPr>
          <w:rFonts w:asciiTheme="minorHAnsi" w:eastAsiaTheme="minorHAnsi" w:hAnsiTheme="minorHAnsi" w:cstheme="minorBidi"/>
          <w:sz w:val="22"/>
          <w:szCs w:val="22"/>
          <w:lang w:eastAsia="en-US"/>
        </w:rPr>
      </w:pPr>
      <w:r w:rsidRPr="00CC772B">
        <w:rPr>
          <w:rFonts w:asciiTheme="minorHAnsi" w:eastAsiaTheme="minorHAnsi" w:hAnsiTheme="minorHAnsi" w:cstheme="minorBidi"/>
          <w:sz w:val="22"/>
          <w:szCs w:val="22"/>
          <w:lang w:eastAsia="en-US"/>
        </w:rPr>
        <w:t xml:space="preserve">3.2.2.2 </w:t>
      </w:r>
      <w:r w:rsidR="000364DE" w:rsidRPr="00CC772B">
        <w:rPr>
          <w:rFonts w:asciiTheme="minorHAnsi" w:eastAsiaTheme="minorHAnsi" w:hAnsiTheme="minorHAnsi" w:cstheme="minorBidi"/>
          <w:sz w:val="22"/>
          <w:szCs w:val="22"/>
          <w:lang w:eastAsia="en-US"/>
        </w:rPr>
        <w:t>Check what kind of uses you are allowed to make of the program or download. You will usually find information on the back cover of the CD box. If it is a downloaded file, then check the terms a</w:t>
      </w:r>
      <w:r w:rsidR="0000132A" w:rsidRPr="00CC772B">
        <w:rPr>
          <w:rFonts w:asciiTheme="minorHAnsi" w:eastAsiaTheme="minorHAnsi" w:hAnsiTheme="minorHAnsi" w:cstheme="minorBidi"/>
          <w:sz w:val="22"/>
          <w:szCs w:val="22"/>
          <w:lang w:eastAsia="en-US"/>
        </w:rPr>
        <w:t>nd conditions of use on the web</w:t>
      </w:r>
      <w:r w:rsidR="000364DE" w:rsidRPr="00CC772B">
        <w:rPr>
          <w:rFonts w:asciiTheme="minorHAnsi" w:eastAsiaTheme="minorHAnsi" w:hAnsiTheme="minorHAnsi" w:cstheme="minorBidi"/>
          <w:sz w:val="22"/>
          <w:szCs w:val="22"/>
          <w:lang w:eastAsia="en-US"/>
        </w:rPr>
        <w:t xml:space="preserve">site. If you want to use it as part of your teaching, then this may be covered by an educational exception to copyright law. This allows the use of an item for teaching purposes, provided that the source of the material is credited, the use of the material is fair, and that the use is truly to illustrate the point being made. </w:t>
      </w:r>
      <w:r w:rsidR="00CC772B" w:rsidRPr="00CC772B">
        <w:rPr>
          <w:rFonts w:asciiTheme="minorHAnsi" w:eastAsiaTheme="minorHAnsi" w:hAnsiTheme="minorHAnsi" w:cstheme="minorBidi"/>
          <w:sz w:val="22"/>
          <w:szCs w:val="22"/>
          <w:lang w:eastAsia="en-US"/>
        </w:rPr>
        <w:br/>
      </w:r>
      <w:r w:rsidR="00CC772B" w:rsidRPr="00CC772B">
        <w:rPr>
          <w:rFonts w:asciiTheme="minorHAnsi" w:eastAsiaTheme="minorHAnsi" w:hAnsiTheme="minorHAnsi" w:cstheme="minorBidi"/>
          <w:sz w:val="22"/>
          <w:szCs w:val="22"/>
          <w:lang w:eastAsia="en-US"/>
        </w:rPr>
        <w:t>A standard citation format is:</w:t>
      </w:r>
    </w:p>
    <w:p w:rsidR="00CC772B" w:rsidRPr="00CC772B" w:rsidRDefault="00CC772B" w:rsidP="00CC772B">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CC772B">
        <w:rPr>
          <w:rFonts w:asciiTheme="minorHAnsi" w:eastAsiaTheme="minorHAnsi" w:hAnsiTheme="minorHAnsi" w:cstheme="minorBidi"/>
          <w:sz w:val="22"/>
          <w:szCs w:val="22"/>
          <w:lang w:eastAsia="en-US"/>
        </w:rPr>
        <w:t>Type of content: Title by Author. Link (Licence)</w:t>
      </w:r>
    </w:p>
    <w:p w:rsidR="00CC772B" w:rsidRPr="00CC772B" w:rsidRDefault="00CC772B" w:rsidP="00CC772B">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CC772B">
        <w:rPr>
          <w:rFonts w:asciiTheme="minorHAnsi" w:eastAsiaTheme="minorHAnsi" w:hAnsiTheme="minorHAnsi" w:cstheme="minorBidi"/>
          <w:sz w:val="22"/>
          <w:szCs w:val="22"/>
          <w:lang w:eastAsia="en-US"/>
        </w:rPr>
        <w:t>For example:</w:t>
      </w:r>
    </w:p>
    <w:p w:rsidR="00CC772B" w:rsidRPr="00CC772B" w:rsidRDefault="00CC772B" w:rsidP="00CC772B">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CC772B">
        <w:rPr>
          <w:rFonts w:asciiTheme="minorHAnsi" w:eastAsiaTheme="minorHAnsi" w:hAnsiTheme="minorHAnsi" w:cstheme="minorBidi"/>
          <w:sz w:val="22"/>
          <w:szCs w:val="22"/>
          <w:lang w:eastAsia="en-US"/>
        </w:rPr>
        <w:t>Image: The Thinker by John Smith. </w:t>
      </w:r>
      <w:hyperlink r:id="rId19" w:history="1">
        <w:r w:rsidRPr="00CC772B">
          <w:rPr>
            <w:rFonts w:asciiTheme="minorHAnsi" w:eastAsiaTheme="minorHAnsi" w:hAnsiTheme="minorHAnsi" w:cstheme="minorBidi"/>
            <w:sz w:val="22"/>
            <w:szCs w:val="22"/>
            <w:lang w:eastAsia="en-US"/>
          </w:rPr>
          <w:t>http://commons.wikimedia.org</w:t>
        </w:r>
      </w:hyperlink>
      <w:r w:rsidRPr="00CC772B">
        <w:rPr>
          <w:rFonts w:asciiTheme="minorHAnsi" w:eastAsiaTheme="minorHAnsi" w:hAnsiTheme="minorHAnsi" w:cstheme="minorBidi"/>
          <w:sz w:val="22"/>
          <w:szCs w:val="22"/>
          <w:lang w:eastAsia="en-US"/>
        </w:rPr>
        <w:t> (CC-BY-SA-3.0)</w:t>
      </w:r>
    </w:p>
    <w:p w:rsidR="000364DE" w:rsidRDefault="000364DE" w:rsidP="00CC772B">
      <w:pPr>
        <w:pStyle w:val="ListParagraph"/>
        <w:ind w:left="360"/>
      </w:pPr>
      <w:r>
        <w:br/>
        <w:t xml:space="preserve">If you would like further help, contact the copyright team on </w:t>
      </w:r>
      <w:hyperlink r:id="rId20" w:history="1">
        <w:r w:rsidRPr="00D229E3">
          <w:rPr>
            <w:rStyle w:val="Hyperlink"/>
          </w:rPr>
          <w:t>copyright@gcu.ac.uk</w:t>
        </w:r>
      </w:hyperlink>
    </w:p>
    <w:p w:rsidR="00523981" w:rsidRDefault="00523981" w:rsidP="00523981">
      <w:pPr>
        <w:pStyle w:val="ListParagraph"/>
      </w:pPr>
    </w:p>
    <w:p w:rsidR="00D513AD" w:rsidRPr="00867025" w:rsidRDefault="00F17A1B" w:rsidP="00E93F58">
      <w:pPr>
        <w:pStyle w:val="ListParagraph"/>
        <w:numPr>
          <w:ilvl w:val="0"/>
          <w:numId w:val="3"/>
        </w:numPr>
        <w:rPr>
          <w:rStyle w:val="Hyperlink"/>
          <w:color w:val="auto"/>
          <w:u w:val="none"/>
        </w:rPr>
      </w:pPr>
      <w:r>
        <w:t xml:space="preserve">3.2.3.2 </w:t>
      </w:r>
      <w:bookmarkStart w:id="0" w:name="_GoBack"/>
      <w:bookmarkEnd w:id="0"/>
      <w:r w:rsidR="00523981" w:rsidRPr="00092BC2">
        <w:t>The university’s</w:t>
      </w:r>
      <w:r w:rsidR="00F11B83">
        <w:t xml:space="preserve"> Copyright Licensing Agency</w:t>
      </w:r>
      <w:r w:rsidR="00F11B83" w:rsidRPr="00092BC2">
        <w:t xml:space="preserve"> </w:t>
      </w:r>
      <w:r w:rsidR="00F11B83">
        <w:t>(</w:t>
      </w:r>
      <w:r w:rsidR="00F11B83" w:rsidRPr="00092BC2">
        <w:t>CLA</w:t>
      </w:r>
      <w:r w:rsidR="00F11B83">
        <w:t>)</w:t>
      </w:r>
      <w:r w:rsidR="00F11B83" w:rsidRPr="00092BC2">
        <w:t xml:space="preserve"> licence</w:t>
      </w:r>
      <w:r w:rsidR="00F11B83">
        <w:t xml:space="preserve"> (</w:t>
      </w:r>
      <w:hyperlink r:id="rId21" w:history="1">
        <w:r w:rsidR="00F11B83" w:rsidRPr="00825674">
          <w:rPr>
            <w:rStyle w:val="Hyperlink"/>
          </w:rPr>
          <w:t>http://he.cla.co.uk/your-he-licence/your-he-licence/about-the-cla-higher-education-licence-2/</w:t>
        </w:r>
      </w:hyperlink>
      <w:r w:rsidR="00F11B83">
        <w:t xml:space="preserve"> ) allows the </w:t>
      </w:r>
      <w:r w:rsidR="00F11B83">
        <w:rPr>
          <w:rFonts w:cs="Arial"/>
          <w:shd w:val="clear" w:color="auto" w:fill="FFFFFF"/>
        </w:rPr>
        <w:t xml:space="preserve">photocopying </w:t>
      </w:r>
      <w:r w:rsidR="00F11B83" w:rsidRPr="00092BC2">
        <w:rPr>
          <w:rFonts w:cs="Arial"/>
          <w:shd w:val="clear" w:color="auto" w:fill="FFFFFF"/>
        </w:rPr>
        <w:t>of published material for distribution to students</w:t>
      </w:r>
      <w:r w:rsidR="00F11B83">
        <w:rPr>
          <w:rFonts w:cs="Arial"/>
          <w:shd w:val="clear" w:color="auto" w:fill="FFFFFF"/>
        </w:rPr>
        <w:t>.</w:t>
      </w:r>
      <w:r w:rsidR="00523981">
        <w:rPr>
          <w:rFonts w:cs="Arial"/>
          <w:shd w:val="clear" w:color="auto" w:fill="FFFFFF"/>
        </w:rPr>
        <w:br/>
        <w:t>If th</w:t>
      </w:r>
      <w:r w:rsidR="00E841F9">
        <w:rPr>
          <w:rFonts w:cs="Arial"/>
          <w:shd w:val="clear" w:color="auto" w:fill="FFFFFF"/>
        </w:rPr>
        <w:t>e source is an electronic resource</w:t>
      </w:r>
      <w:r w:rsidR="00523981">
        <w:rPr>
          <w:rFonts w:cs="Arial"/>
          <w:shd w:val="clear" w:color="auto" w:fill="FFFFFF"/>
        </w:rPr>
        <w:t xml:space="preserve"> from GCU library, then</w:t>
      </w:r>
      <w:r w:rsidR="00E473AF">
        <w:rPr>
          <w:rFonts w:cs="Arial"/>
          <w:shd w:val="clear" w:color="auto" w:fill="FFFFFF"/>
        </w:rPr>
        <w:t xml:space="preserve"> you can link out from GCULearn</w:t>
      </w:r>
      <w:r w:rsidR="00E93F58">
        <w:t xml:space="preserve"> - instructions at </w:t>
      </w:r>
      <w:hyperlink r:id="rId22" w:history="1">
        <w:r w:rsidR="00E93F58" w:rsidRPr="00253317">
          <w:rPr>
            <w:rStyle w:val="Hyperlink"/>
          </w:rPr>
          <w:t>http://www.gcu.ac.uk/library/servicesforstaff/embeddinglinksingculearn/</w:t>
        </w:r>
      </w:hyperlink>
      <w:r w:rsidR="00E93F58">
        <w:t xml:space="preserve">  Best </w:t>
      </w:r>
      <w:r w:rsidR="002B0FC0">
        <w:t>practice when sharing an item</w:t>
      </w:r>
      <w:r w:rsidR="00E93F58">
        <w:t xml:space="preserve"> with your students is to link out to the actual item from GCULearn.</w:t>
      </w:r>
      <w:r w:rsidR="008A256D">
        <w:br/>
        <w:t xml:space="preserve">If you would like further help, contact the copyright team on </w:t>
      </w:r>
      <w:hyperlink r:id="rId23" w:history="1">
        <w:r w:rsidR="008A256D" w:rsidRPr="00D229E3">
          <w:rPr>
            <w:rStyle w:val="Hyperlink"/>
          </w:rPr>
          <w:t>copyright@gcu.ac.uk</w:t>
        </w:r>
      </w:hyperlink>
    </w:p>
    <w:p w:rsidR="00867025" w:rsidRDefault="00867025" w:rsidP="00867025">
      <w:pPr>
        <w:pStyle w:val="ListParagraph"/>
      </w:pPr>
    </w:p>
    <w:p w:rsidR="00867025" w:rsidRPr="008614A4" w:rsidRDefault="00B0657D" w:rsidP="00E93F58">
      <w:pPr>
        <w:pStyle w:val="ListParagraph"/>
        <w:numPr>
          <w:ilvl w:val="0"/>
          <w:numId w:val="3"/>
        </w:numPr>
        <w:rPr>
          <w:rStyle w:val="Hyperlink"/>
          <w:color w:val="auto"/>
          <w:u w:val="none"/>
        </w:rPr>
      </w:pPr>
      <w:r>
        <w:t xml:space="preserve">3.2.2.1 </w:t>
      </w:r>
      <w:r w:rsidR="00867025">
        <w:t xml:space="preserve">If you plan to make the code available on an open access basis, </w:t>
      </w:r>
      <w:r w:rsidR="00E51514">
        <w:t xml:space="preserve">and it is not available under an open access licence, </w:t>
      </w:r>
      <w:r w:rsidR="00867025">
        <w:t>then you should t</w:t>
      </w:r>
      <w:r w:rsidR="00DF5BE7">
        <w:t>ry to get permission from the</w:t>
      </w:r>
      <w:r w:rsidR="00867025">
        <w:t xml:space="preserve"> entity which made it available in the first place.</w:t>
      </w:r>
      <w:r w:rsidR="00716206">
        <w:t xml:space="preserve"> If you can’t trace the</w:t>
      </w:r>
      <w:r w:rsidR="00DF5BE7">
        <w:t>ir identity</w:t>
      </w:r>
      <w:r w:rsidR="00716206">
        <w:t xml:space="preserve">, consider whether you can find an alternative source. If this is not possible, contact the copyright team on </w:t>
      </w:r>
      <w:hyperlink r:id="rId24" w:history="1">
        <w:r w:rsidR="00716206" w:rsidRPr="00D229E3">
          <w:rPr>
            <w:rStyle w:val="Hyperlink"/>
          </w:rPr>
          <w:t>copyright@gcu.ac.uk</w:t>
        </w:r>
      </w:hyperlink>
    </w:p>
    <w:p w:rsidR="008614A4" w:rsidRDefault="008614A4" w:rsidP="008614A4">
      <w:pPr>
        <w:pStyle w:val="ListParagraph"/>
      </w:pPr>
    </w:p>
    <w:p w:rsidR="008614A4" w:rsidRDefault="002177AF" w:rsidP="00E93F58">
      <w:pPr>
        <w:pStyle w:val="ListParagraph"/>
        <w:numPr>
          <w:ilvl w:val="0"/>
          <w:numId w:val="3"/>
        </w:numPr>
      </w:pPr>
      <w:r>
        <w:t xml:space="preserve">3.2.3.1 </w:t>
      </w:r>
      <w:r w:rsidR="008614A4">
        <w:t>T</w:t>
      </w:r>
      <w:r w:rsidR="006B65A0">
        <w:t>his is not covered by any licenc</w:t>
      </w:r>
      <w:r w:rsidR="008614A4">
        <w:t>es or educational exceptions to copyright. Consider an alternative source.</w:t>
      </w:r>
    </w:p>
    <w:p w:rsidR="00602DC4" w:rsidRPr="00D2212C" w:rsidRDefault="00D44631" w:rsidP="004C527C">
      <w:r>
        <w:t xml:space="preserve"> </w:t>
      </w:r>
    </w:p>
    <w:sectPr w:rsidR="00602DC4" w:rsidRPr="00D22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21505E"/>
    <w:multiLevelType w:val="hybridMultilevel"/>
    <w:tmpl w:val="E58A8C6A"/>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0132A"/>
    <w:rsid w:val="000142BC"/>
    <w:rsid w:val="00020010"/>
    <w:rsid w:val="000364DE"/>
    <w:rsid w:val="000900A2"/>
    <w:rsid w:val="00092BC2"/>
    <w:rsid w:val="000973EE"/>
    <w:rsid w:val="000A57FD"/>
    <w:rsid w:val="000E297E"/>
    <w:rsid w:val="000F0BD8"/>
    <w:rsid w:val="001011B4"/>
    <w:rsid w:val="0013175A"/>
    <w:rsid w:val="00153554"/>
    <w:rsid w:val="001556E2"/>
    <w:rsid w:val="00176C75"/>
    <w:rsid w:val="001901EC"/>
    <w:rsid w:val="001964F0"/>
    <w:rsid w:val="001B5EC4"/>
    <w:rsid w:val="001D056D"/>
    <w:rsid w:val="002177AF"/>
    <w:rsid w:val="00232738"/>
    <w:rsid w:val="002521B4"/>
    <w:rsid w:val="002805C6"/>
    <w:rsid w:val="002A1392"/>
    <w:rsid w:val="002B0FC0"/>
    <w:rsid w:val="002C56F0"/>
    <w:rsid w:val="002D767D"/>
    <w:rsid w:val="00342873"/>
    <w:rsid w:val="00344129"/>
    <w:rsid w:val="003659C0"/>
    <w:rsid w:val="00377B41"/>
    <w:rsid w:val="0038468E"/>
    <w:rsid w:val="003862E3"/>
    <w:rsid w:val="003A0806"/>
    <w:rsid w:val="003A3959"/>
    <w:rsid w:val="003B4BC6"/>
    <w:rsid w:val="003D64C6"/>
    <w:rsid w:val="003E0488"/>
    <w:rsid w:val="003E56DB"/>
    <w:rsid w:val="004616FA"/>
    <w:rsid w:val="00461ABE"/>
    <w:rsid w:val="004C26B8"/>
    <w:rsid w:val="004C527C"/>
    <w:rsid w:val="004D2CF8"/>
    <w:rsid w:val="004E6630"/>
    <w:rsid w:val="004E67AA"/>
    <w:rsid w:val="004F111C"/>
    <w:rsid w:val="00505181"/>
    <w:rsid w:val="005177E7"/>
    <w:rsid w:val="00517A15"/>
    <w:rsid w:val="00523981"/>
    <w:rsid w:val="00527221"/>
    <w:rsid w:val="00541AD6"/>
    <w:rsid w:val="00541FBC"/>
    <w:rsid w:val="00563711"/>
    <w:rsid w:val="00573634"/>
    <w:rsid w:val="00573787"/>
    <w:rsid w:val="005914C5"/>
    <w:rsid w:val="005B61AE"/>
    <w:rsid w:val="005C04D7"/>
    <w:rsid w:val="005D6CDC"/>
    <w:rsid w:val="00602DC4"/>
    <w:rsid w:val="00626E82"/>
    <w:rsid w:val="00637AA9"/>
    <w:rsid w:val="00654EE6"/>
    <w:rsid w:val="00666EBC"/>
    <w:rsid w:val="00673B54"/>
    <w:rsid w:val="0067454F"/>
    <w:rsid w:val="00676B6B"/>
    <w:rsid w:val="006B65A0"/>
    <w:rsid w:val="006C0360"/>
    <w:rsid w:val="006D7EE2"/>
    <w:rsid w:val="00706F01"/>
    <w:rsid w:val="00710641"/>
    <w:rsid w:val="00716206"/>
    <w:rsid w:val="00723F51"/>
    <w:rsid w:val="00725DF1"/>
    <w:rsid w:val="00766250"/>
    <w:rsid w:val="0077306A"/>
    <w:rsid w:val="00783939"/>
    <w:rsid w:val="00792480"/>
    <w:rsid w:val="007C11A9"/>
    <w:rsid w:val="007D4BAD"/>
    <w:rsid w:val="0082329F"/>
    <w:rsid w:val="008363FD"/>
    <w:rsid w:val="00843B5A"/>
    <w:rsid w:val="0084426E"/>
    <w:rsid w:val="00846E03"/>
    <w:rsid w:val="00850F24"/>
    <w:rsid w:val="008604A8"/>
    <w:rsid w:val="008614A4"/>
    <w:rsid w:val="00867025"/>
    <w:rsid w:val="00870254"/>
    <w:rsid w:val="008A256D"/>
    <w:rsid w:val="008B5C4A"/>
    <w:rsid w:val="008B6D77"/>
    <w:rsid w:val="008C25BD"/>
    <w:rsid w:val="008E08EC"/>
    <w:rsid w:val="00900778"/>
    <w:rsid w:val="0091455C"/>
    <w:rsid w:val="00915363"/>
    <w:rsid w:val="009212EA"/>
    <w:rsid w:val="00923A01"/>
    <w:rsid w:val="009306AD"/>
    <w:rsid w:val="00935425"/>
    <w:rsid w:val="00967717"/>
    <w:rsid w:val="0098337A"/>
    <w:rsid w:val="00983713"/>
    <w:rsid w:val="009858DF"/>
    <w:rsid w:val="009B1F20"/>
    <w:rsid w:val="009C2108"/>
    <w:rsid w:val="009D2475"/>
    <w:rsid w:val="009D2AE9"/>
    <w:rsid w:val="009D2FCF"/>
    <w:rsid w:val="009D44F0"/>
    <w:rsid w:val="009E723E"/>
    <w:rsid w:val="00A02F28"/>
    <w:rsid w:val="00A10529"/>
    <w:rsid w:val="00A11C9C"/>
    <w:rsid w:val="00A20919"/>
    <w:rsid w:val="00A336C7"/>
    <w:rsid w:val="00A6150C"/>
    <w:rsid w:val="00A64039"/>
    <w:rsid w:val="00AF1047"/>
    <w:rsid w:val="00B037E5"/>
    <w:rsid w:val="00B0657D"/>
    <w:rsid w:val="00B30DC8"/>
    <w:rsid w:val="00B33332"/>
    <w:rsid w:val="00B37AB2"/>
    <w:rsid w:val="00B46EA6"/>
    <w:rsid w:val="00B55BD8"/>
    <w:rsid w:val="00B73348"/>
    <w:rsid w:val="00B84266"/>
    <w:rsid w:val="00B93661"/>
    <w:rsid w:val="00B97B72"/>
    <w:rsid w:val="00BA7C28"/>
    <w:rsid w:val="00BB48DA"/>
    <w:rsid w:val="00BC60DA"/>
    <w:rsid w:val="00C136CA"/>
    <w:rsid w:val="00C23715"/>
    <w:rsid w:val="00C3766E"/>
    <w:rsid w:val="00C5171C"/>
    <w:rsid w:val="00C558CA"/>
    <w:rsid w:val="00C60E2D"/>
    <w:rsid w:val="00C87E5A"/>
    <w:rsid w:val="00C942CD"/>
    <w:rsid w:val="00CC772B"/>
    <w:rsid w:val="00CE0A87"/>
    <w:rsid w:val="00CE6E07"/>
    <w:rsid w:val="00CF2DFF"/>
    <w:rsid w:val="00D04A08"/>
    <w:rsid w:val="00D17E3B"/>
    <w:rsid w:val="00D2212C"/>
    <w:rsid w:val="00D37D83"/>
    <w:rsid w:val="00D40BBF"/>
    <w:rsid w:val="00D44631"/>
    <w:rsid w:val="00D505D0"/>
    <w:rsid w:val="00D513AD"/>
    <w:rsid w:val="00D64F52"/>
    <w:rsid w:val="00D66860"/>
    <w:rsid w:val="00DD46E0"/>
    <w:rsid w:val="00DF1CCB"/>
    <w:rsid w:val="00DF5BE7"/>
    <w:rsid w:val="00DF6697"/>
    <w:rsid w:val="00E20E04"/>
    <w:rsid w:val="00E41CC8"/>
    <w:rsid w:val="00E473AF"/>
    <w:rsid w:val="00E51514"/>
    <w:rsid w:val="00E545AC"/>
    <w:rsid w:val="00E56B34"/>
    <w:rsid w:val="00E57455"/>
    <w:rsid w:val="00E60C2D"/>
    <w:rsid w:val="00E734CB"/>
    <w:rsid w:val="00E737FD"/>
    <w:rsid w:val="00E8394D"/>
    <w:rsid w:val="00E841F9"/>
    <w:rsid w:val="00E9224B"/>
    <w:rsid w:val="00E93F58"/>
    <w:rsid w:val="00EB540E"/>
    <w:rsid w:val="00EC5C89"/>
    <w:rsid w:val="00ED1D3A"/>
    <w:rsid w:val="00EF188A"/>
    <w:rsid w:val="00F031D3"/>
    <w:rsid w:val="00F10716"/>
    <w:rsid w:val="00F11B83"/>
    <w:rsid w:val="00F17A1B"/>
    <w:rsid w:val="00F470F5"/>
    <w:rsid w:val="00F74822"/>
    <w:rsid w:val="00F83FB5"/>
    <w:rsid w:val="00F970B5"/>
    <w:rsid w:val="00FA7058"/>
    <w:rsid w:val="00FC71C7"/>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A25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A25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9893">
      <w:bodyDiv w:val="1"/>
      <w:marLeft w:val="0"/>
      <w:marRight w:val="0"/>
      <w:marTop w:val="0"/>
      <w:marBottom w:val="0"/>
      <w:divBdr>
        <w:top w:val="none" w:sz="0" w:space="0" w:color="auto"/>
        <w:left w:val="none" w:sz="0" w:space="0" w:color="auto"/>
        <w:bottom w:val="none" w:sz="0" w:space="0" w:color="auto"/>
        <w:right w:val="none" w:sz="0" w:space="0" w:color="auto"/>
      </w:divBdr>
    </w:div>
    <w:div w:id="1127233453">
      <w:bodyDiv w:val="1"/>
      <w:marLeft w:val="0"/>
      <w:marRight w:val="0"/>
      <w:marTop w:val="0"/>
      <w:marBottom w:val="0"/>
      <w:divBdr>
        <w:top w:val="none" w:sz="0" w:space="0" w:color="auto"/>
        <w:left w:val="none" w:sz="0" w:space="0" w:color="auto"/>
        <w:bottom w:val="none" w:sz="0" w:space="0" w:color="auto"/>
        <w:right w:val="none" w:sz="0" w:space="0" w:color="auto"/>
      </w:divBdr>
    </w:div>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gcu.ac.uk" TargetMode="External"/><Relationship Id="rId18" Type="http://schemas.openxmlformats.org/officeDocument/2006/relationships/hyperlink" Target="mailto:copyright@gcu.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he.cla.co.uk/your-he-licence/your-he-licence/about-the-cla-higher-education-licence-2/" TargetMode="External"/><Relationship Id="rId7" Type="http://schemas.openxmlformats.org/officeDocument/2006/relationships/settings" Target="settings.xml"/><Relationship Id="rId12" Type="http://schemas.openxmlformats.org/officeDocument/2006/relationships/hyperlink" Target="mailto:copyright@gcu.ac.uk" TargetMode="External"/><Relationship Id="rId17" Type="http://schemas.openxmlformats.org/officeDocument/2006/relationships/hyperlink" Target="mailto:copyright@gcu.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pyright@gcu.ac.uk" TargetMode="External"/><Relationship Id="rId20" Type="http://schemas.openxmlformats.org/officeDocument/2006/relationships/hyperlink" Target="mailto:copyright@gcu.ac.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cu.ac.uk/media/gcalwebv2/library/content/pdffiles/GCU-Interim-Open-Educational-Resources-Policy-Approved.pdf" TargetMode="External"/><Relationship Id="rId24" Type="http://schemas.openxmlformats.org/officeDocument/2006/relationships/hyperlink" Target="mailto:copyright@gcu.ac.uk" TargetMode="External"/><Relationship Id="rId5" Type="http://schemas.openxmlformats.org/officeDocument/2006/relationships/styles" Target="styles.xml"/><Relationship Id="rId15" Type="http://schemas.openxmlformats.org/officeDocument/2006/relationships/hyperlink" Target="mailto:copyright@gcu.ac.uk" TargetMode="External"/><Relationship Id="rId23" Type="http://schemas.openxmlformats.org/officeDocument/2006/relationships/hyperlink" Target="mailto:copyright@gcu.ac.uk" TargetMode="External"/><Relationship Id="rId10" Type="http://schemas.openxmlformats.org/officeDocument/2006/relationships/hyperlink" Target="mailto:edshare@gcu.ac.uk" TargetMode="External"/><Relationship Id="rId19" Type="http://schemas.openxmlformats.org/officeDocument/2006/relationships/hyperlink" Target="http://commons.wikimedia.org/" TargetMode="External"/><Relationship Id="rId4" Type="http://schemas.openxmlformats.org/officeDocument/2006/relationships/numbering" Target="numbering.xml"/><Relationship Id="rId9" Type="http://schemas.openxmlformats.org/officeDocument/2006/relationships/hyperlink" Target="http://www.gcu.ac.uk/library/servicesforstaff/copyright/creatingcontent/" TargetMode="External"/><Relationship Id="rId14" Type="http://schemas.openxmlformats.org/officeDocument/2006/relationships/hyperlink" Target="https://edshare.gcu.ac.uk/cgi/embed_player?docid=18550" TargetMode="External"/><Relationship Id="rId22" Type="http://schemas.openxmlformats.org/officeDocument/2006/relationships/hyperlink" Target="http://www.gcu.ac.uk/library/servicesforstaff/embeddinglinksingcu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oup xmlns="3b6bb244-7544-43c9-a2da-41b284128cc9" xsi:nil="true"/>
    <kw7x xmlns="3b6bb244-7544-43c9-a2da-41b284128cc9">
      <UserInfo>
        <DisplayName/>
        <AccountId xsi:nil="true"/>
        <AccountType/>
      </UserInfo>
    </kw7x>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5833F9F7BE9F44ADCFC626DD372DC4" ma:contentTypeVersion="2" ma:contentTypeDescription="Create a new document." ma:contentTypeScope="" ma:versionID="e05c429506d0f79c1bc404ae25761170">
  <xsd:schema xmlns:xsd="http://www.w3.org/2001/XMLSchema" xmlns:xs="http://www.w3.org/2001/XMLSchema" xmlns:p="http://schemas.microsoft.com/office/2006/metadata/properties" xmlns:ns2="3b6bb244-7544-43c9-a2da-41b284128cc9" targetNamespace="http://schemas.microsoft.com/office/2006/metadata/properties" ma:root="true" ma:fieldsID="8e596c7ec728e3c8eaf157ff8a2686e2" ns2:_="">
    <xsd:import namespace="3b6bb244-7544-43c9-a2da-41b284128cc9"/>
    <xsd:element name="properties">
      <xsd:complexType>
        <xsd:sequence>
          <xsd:element name="documentManagement">
            <xsd:complexType>
              <xsd:all>
                <xsd:element ref="ns2:group" minOccurs="0"/>
                <xsd:element ref="ns2:kw7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bb244-7544-43c9-a2da-41b284128cc9" elementFormDefault="qualified">
    <xsd:import namespace="http://schemas.microsoft.com/office/2006/documentManagement/types"/>
    <xsd:import namespace="http://schemas.microsoft.com/office/infopath/2007/PartnerControls"/>
    <xsd:element name="group" ma:index="8" nillable="true" ma:displayName="group" ma:internalName="group">
      <xsd:simpleType>
        <xsd:restriction base="dms:Text">
          <xsd:maxLength value="255"/>
        </xsd:restriction>
      </xsd:simpleType>
    </xsd:element>
    <xsd:element name="kw7x" ma:index="9" nillable="true" ma:displayName="Person or Group" ma:list="UserInfo" ma:internalName="kw7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59195-8BD9-42B9-991A-64A5DB04F25E}">
  <ds:schemaRefs>
    <ds:schemaRef ds:uri="http://schemas.microsoft.com/office/2006/metadata/properties"/>
    <ds:schemaRef ds:uri="http://schemas.microsoft.com/office/infopath/2007/PartnerControls"/>
    <ds:schemaRef ds:uri="3b6bb244-7544-43c9-a2da-41b284128cc9"/>
  </ds:schemaRefs>
</ds:datastoreItem>
</file>

<file path=customXml/itemProps2.xml><?xml version="1.0" encoding="utf-8"?>
<ds:datastoreItem xmlns:ds="http://schemas.openxmlformats.org/officeDocument/2006/customXml" ds:itemID="{477B64B7-D53C-4FB7-8AAE-72FE20315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bb244-7544-43c9-a2da-41b284128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19EDB-C6B4-4508-ABE3-04771DE48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10</cp:revision>
  <dcterms:created xsi:type="dcterms:W3CDTF">2018-11-23T15:48:00Z</dcterms:created>
  <dcterms:modified xsi:type="dcterms:W3CDTF">2018-11-23T16:08:00Z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0x010100CB5833F9F7BE9F44ADCFC626DD372DC4</vt:lpwstr>
  </property>
</Properties>
</file>