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822B2D">
      <w:pPr>
        <w:rPr>
          <w:b/>
        </w:rPr>
      </w:pPr>
      <w:r>
        <w:rPr>
          <w:b/>
        </w:rPr>
        <w:t xml:space="preserve"> </w:t>
      </w:r>
      <w:r w:rsidR="00A20919" w:rsidRPr="00A20919">
        <w:rPr>
          <w:b/>
        </w:rPr>
        <w:t>Copyright question</w:t>
      </w:r>
      <w:r w:rsidR="00396335">
        <w:rPr>
          <w:b/>
        </w:rPr>
        <w:t>s and answe</w:t>
      </w:r>
      <w:r w:rsidR="00E02F20">
        <w:rPr>
          <w:b/>
        </w:rPr>
        <w:t>rs - images</w:t>
      </w:r>
    </w:p>
    <w:p w:rsidR="0041768B" w:rsidRDefault="00E720D9" w:rsidP="005555AD">
      <w:pPr>
        <w:pStyle w:val="ListParagraph"/>
        <w:numPr>
          <w:ilvl w:val="0"/>
          <w:numId w:val="3"/>
        </w:numPr>
      </w:pPr>
      <w:r>
        <w:t xml:space="preserve">4.1.2 </w:t>
      </w:r>
      <w:r w:rsidR="00D82CAC">
        <w:t>If you created the image as part of your employment at GCU, and it is unpublished, then GCU owns</w:t>
      </w:r>
      <w:r w:rsidR="0046257D">
        <w:t xml:space="preserve"> the copyright. GCU are </w:t>
      </w:r>
      <w:r w:rsidR="00D82CAC">
        <w:t xml:space="preserve">happy for you to use the image as part of their contribution to academia. </w:t>
      </w:r>
      <w:r w:rsidR="00D82CAC">
        <w:br/>
        <w:t>If you created the image in your own time using your own equipment, and it is unpublished, then you hold the copyright. This means that you can use or share it freely. You should consider what you</w:t>
      </w:r>
      <w:r w:rsidR="0061080B">
        <w:t>r overall aim is with the piece. I</w:t>
      </w:r>
      <w:r w:rsidR="00D82CAC">
        <w:t xml:space="preserve">f you want to </w:t>
      </w:r>
      <w:r w:rsidR="006C3DA7">
        <w:t xml:space="preserve">publish or </w:t>
      </w:r>
      <w:r w:rsidR="00D82CAC">
        <w:t xml:space="preserve">release it at a later date, </w:t>
      </w:r>
      <w:r w:rsidR="006C3DA7">
        <w:t>publishers</w:t>
      </w:r>
      <w:r w:rsidR="00D82CAC">
        <w:t xml:space="preserve"> may not view it favourably if it has appeared on the open web. </w:t>
      </w:r>
      <w:r w:rsidR="006C3DA7">
        <w:t xml:space="preserve"> If you want to share the image</w:t>
      </w:r>
      <w:r w:rsidR="00D82CAC">
        <w:t xml:space="preserve"> file widely, then y</w:t>
      </w:r>
      <w:r w:rsidR="00F73A7D">
        <w:t>ou can make it available as an Open Educational R</w:t>
      </w:r>
      <w:r w:rsidR="00D82CAC">
        <w:t xml:space="preserve">esource (OER) and assign a Creative Commons (CC) licence which allows you to specify exactly what uses you will allow to be made of your creation. More information is on our webpage at </w:t>
      </w:r>
      <w:hyperlink r:id="rId9" w:history="1">
        <w:r w:rsidR="00D82CAC" w:rsidRPr="008B26BC">
          <w:rPr>
            <w:rStyle w:val="Hyperlink"/>
          </w:rPr>
          <w:t>http://www.gcu.ac.uk/library/servicesforstaff/copyright/creatingcontent/</w:t>
        </w:r>
      </w:hyperlink>
      <w:r w:rsidR="00D82CAC">
        <w:t xml:space="preserve"> GCU has an official interim policy on Open Educational Resources which clarifies the university’s position on the creation and sharing of OERs </w:t>
      </w:r>
      <w:hyperlink r:id="rId10" w:history="1">
        <w:r w:rsidR="00D82CAC" w:rsidRPr="00E22E88">
          <w:rPr>
            <w:rStyle w:val="Hyperlink"/>
          </w:rPr>
          <w:t>http://www.gcu.ac.uk/media/gcalwebv2/library/content/pdffiles/GCU-Interim-Open-Educational-Resources-Policy-Approved.pdf</w:t>
        </w:r>
      </w:hyperlink>
      <w:r w:rsidR="00D82CAC">
        <w:rPr>
          <w:rStyle w:val="Hyperlink"/>
        </w:rPr>
        <w:br/>
      </w:r>
      <w:r w:rsidR="00D82CAC">
        <w:br/>
        <w:t>If you crea</w:t>
      </w:r>
      <w:r w:rsidR="006C3DA7">
        <w:t>ted the image</w:t>
      </w:r>
      <w:r w:rsidR="00D82CAC">
        <w:t xml:space="preserve"> while in the employ of another university or employer, then you should check with them to clarify who holds the copyright and what uses they allow you to make of it.</w:t>
      </w:r>
      <w:r w:rsidR="00D82CAC">
        <w:br/>
        <w:t xml:space="preserve">If you would like further help, contact the copyright team on </w:t>
      </w:r>
      <w:hyperlink r:id="rId11" w:history="1">
        <w:r w:rsidR="00D82CAC" w:rsidRPr="00D229E3">
          <w:rPr>
            <w:rStyle w:val="Hyperlink"/>
          </w:rPr>
          <w:t>copyright@gcu.ac.uk</w:t>
        </w:r>
      </w:hyperlink>
      <w:r w:rsidR="0041768B">
        <w:br/>
      </w:r>
    </w:p>
    <w:p w:rsidR="0067708E" w:rsidRDefault="00E720D9" w:rsidP="00F50B5F">
      <w:pPr>
        <w:pStyle w:val="ListParagraph"/>
        <w:numPr>
          <w:ilvl w:val="0"/>
          <w:numId w:val="3"/>
        </w:numPr>
      </w:pPr>
      <w:r>
        <w:t xml:space="preserve">4.1.1.1 </w:t>
      </w:r>
      <w:r w:rsidR="00020010">
        <w:t>J</w:t>
      </w:r>
      <w:r w:rsidR="00E02F20">
        <w:t>ust because you created an image</w:t>
      </w:r>
      <w:r w:rsidR="00020010">
        <w:t>, it d</w:t>
      </w:r>
      <w:r w:rsidR="00405A64">
        <w:t xml:space="preserve">oes not mean that you are </w:t>
      </w:r>
      <w:r w:rsidR="00020010">
        <w:t>the copyright ho</w:t>
      </w:r>
      <w:r w:rsidR="009306AD">
        <w:t>lder</w:t>
      </w:r>
      <w:r w:rsidR="002805C6">
        <w:t>.</w:t>
      </w:r>
      <w:r w:rsidR="009306AD">
        <w:t xml:space="preserve"> You may have assigned </w:t>
      </w:r>
      <w:r w:rsidR="005662D7">
        <w:t>copyright to a third party such as a</w:t>
      </w:r>
      <w:r w:rsidR="005555AD">
        <w:t xml:space="preserve"> </w:t>
      </w:r>
      <w:r w:rsidR="00020010">
        <w:t xml:space="preserve">publisher </w:t>
      </w:r>
      <w:r w:rsidR="007041AA">
        <w:t>or web</w:t>
      </w:r>
      <w:r w:rsidR="00B3324C">
        <w:t xml:space="preserve">site owner </w:t>
      </w:r>
      <w:r w:rsidR="00020010">
        <w:t xml:space="preserve">as part of the publication process. </w:t>
      </w:r>
      <w:r w:rsidR="00900778">
        <w:t>If this is the case, y</w:t>
      </w:r>
      <w:r w:rsidR="00A20919">
        <w:t xml:space="preserve">ou will have signed an agreement with the </w:t>
      </w:r>
      <w:r w:rsidR="005662D7">
        <w:t>third party</w:t>
      </w:r>
      <w:r w:rsidR="001D261D">
        <w:t xml:space="preserve"> </w:t>
      </w:r>
      <w:r w:rsidR="002805C6">
        <w:t>usually</w:t>
      </w:r>
      <w:r w:rsidR="00377B41">
        <w:t xml:space="preserve"> called a </w:t>
      </w:r>
      <w:r w:rsidR="00377B41" w:rsidRPr="000A57FD">
        <w:rPr>
          <w:b/>
        </w:rPr>
        <w:t>Copyright Tran</w:t>
      </w:r>
      <w:r w:rsidR="003D64C6" w:rsidRPr="000A57FD">
        <w:rPr>
          <w:b/>
        </w:rPr>
        <w:t>s</w:t>
      </w:r>
      <w:r w:rsidR="00377B41" w:rsidRPr="000A57FD">
        <w:rPr>
          <w:b/>
        </w:rPr>
        <w:t>fer Agre</w:t>
      </w:r>
      <w:r w:rsidR="003D64C6" w:rsidRPr="000A57FD">
        <w:rPr>
          <w:b/>
        </w:rPr>
        <w:t>ement</w:t>
      </w:r>
      <w:r w:rsidR="006F3F8B">
        <w:rPr>
          <w:b/>
        </w:rPr>
        <w:t xml:space="preserve"> (CTA</w:t>
      </w:r>
      <w:r w:rsidR="003D64C6" w:rsidRPr="006F3F8B">
        <w:rPr>
          <w:b/>
        </w:rPr>
        <w:t>)</w:t>
      </w:r>
      <w:r w:rsidR="00A20919">
        <w:t xml:space="preserve"> which outlines </w:t>
      </w:r>
      <w:r w:rsidR="00020010">
        <w:t xml:space="preserve">who owns the copyright and </w:t>
      </w:r>
      <w:r w:rsidR="00A20919">
        <w:t xml:space="preserve">what you are allowed to do with </w:t>
      </w:r>
      <w:r w:rsidR="001D056D">
        <w:t>the</w:t>
      </w:r>
      <w:r w:rsidR="00A37FF5">
        <w:t xml:space="preserve"> image</w:t>
      </w:r>
      <w:r w:rsidR="003D64C6">
        <w:t xml:space="preserve">. </w:t>
      </w:r>
      <w:r w:rsidR="00D505D0">
        <w:t xml:space="preserve">Sometimes you may </w:t>
      </w:r>
      <w:r w:rsidR="008604A8">
        <w:t xml:space="preserve">have </w:t>
      </w:r>
      <w:r w:rsidR="00D505D0">
        <w:t>retain</w:t>
      </w:r>
      <w:r w:rsidR="008604A8">
        <w:t>ed</w:t>
      </w:r>
      <w:r w:rsidR="00D505D0">
        <w:t xml:space="preserve"> the copyright </w:t>
      </w:r>
      <w:r w:rsidR="008604A8">
        <w:t>by signing</w:t>
      </w:r>
      <w:r w:rsidR="00D505D0">
        <w:t xml:space="preserve"> an </w:t>
      </w:r>
      <w:r w:rsidR="00C508BC">
        <w:rPr>
          <w:b/>
        </w:rPr>
        <w:t>Exclusive Licenc</w:t>
      </w:r>
      <w:r w:rsidR="001D261D">
        <w:rPr>
          <w:b/>
        </w:rPr>
        <w:t>e</w:t>
      </w:r>
      <w:r w:rsidR="00D505D0" w:rsidRPr="000A57FD">
        <w:rPr>
          <w:b/>
        </w:rPr>
        <w:t xml:space="preserve"> to </w:t>
      </w:r>
      <w:r w:rsidR="000A57FD">
        <w:rPr>
          <w:b/>
        </w:rPr>
        <w:t>P</w:t>
      </w:r>
      <w:r w:rsidR="009212EA" w:rsidRPr="000A57FD">
        <w:rPr>
          <w:b/>
        </w:rPr>
        <w:t>ublish</w:t>
      </w:r>
      <w:r w:rsidR="009212EA">
        <w:t>;</w:t>
      </w:r>
      <w:r w:rsidR="00D505D0">
        <w:t xml:space="preserve"> again, you should check </w:t>
      </w:r>
      <w:r w:rsidR="009212EA">
        <w:t xml:space="preserve">carefully </w:t>
      </w:r>
      <w:r w:rsidR="00D505D0">
        <w:t>what you a</w:t>
      </w:r>
      <w:r w:rsidR="009212EA">
        <w:t>re allowed to do</w:t>
      </w:r>
      <w:r w:rsidR="00D505D0">
        <w:t>.</w:t>
      </w:r>
      <w:r w:rsidR="009212EA">
        <w:t xml:space="preserve"> In either case,</w:t>
      </w:r>
      <w:r w:rsidR="00D505D0">
        <w:t xml:space="preserve"> </w:t>
      </w:r>
      <w:r w:rsidR="009212EA">
        <w:t>i</w:t>
      </w:r>
      <w:r w:rsidR="007D4BAD">
        <w:t>f</w:t>
      </w:r>
      <w:r w:rsidR="00A20919">
        <w:t xml:space="preserve"> the agreement </w:t>
      </w:r>
      <w:r w:rsidR="009212EA">
        <w:t xml:space="preserve">you signed </w:t>
      </w:r>
      <w:r w:rsidR="00A20919">
        <w:t xml:space="preserve">does not cover </w:t>
      </w:r>
      <w:r w:rsidR="009212EA">
        <w:t>your required use</w:t>
      </w:r>
      <w:r w:rsidR="007D4BAD">
        <w:t xml:space="preserve">, then </w:t>
      </w:r>
      <w:r w:rsidR="00D04A08">
        <w:t>you must</w:t>
      </w:r>
      <w:r w:rsidR="003D64C6">
        <w:t xml:space="preserve"> ask</w:t>
      </w:r>
      <w:r w:rsidR="005662D7">
        <w:t xml:space="preserve"> permission from the third party</w:t>
      </w:r>
      <w:r w:rsidR="00F50B5F">
        <w:t>.</w:t>
      </w:r>
    </w:p>
    <w:p w:rsidR="000F3B4A" w:rsidRDefault="0067708E" w:rsidP="0067708E">
      <w:pPr>
        <w:pStyle w:val="ListParagraph"/>
        <w:ind w:left="360"/>
      </w:pPr>
      <w:r>
        <w:t>If you did not sign an agreement as part of the publication process, you pr</w:t>
      </w:r>
      <w:r w:rsidR="00075D01">
        <w:t>obably still own the copyright and you are free to use it as you wish.</w:t>
      </w:r>
      <w:r w:rsidR="00C4473A">
        <w:t xml:space="preserve"> If you are in any doubt and </w:t>
      </w:r>
      <w:r w:rsidR="009B2AC4">
        <w:t xml:space="preserve">would like further help, contact the copyright team on </w:t>
      </w:r>
      <w:hyperlink r:id="rId12" w:history="1">
        <w:r w:rsidR="009B2AC4" w:rsidRPr="00D229E3">
          <w:rPr>
            <w:rStyle w:val="Hyperlink"/>
          </w:rPr>
          <w:t>copyright@gcu.ac.uk</w:t>
        </w:r>
      </w:hyperlink>
      <w:r w:rsidR="000F3B4A">
        <w:br/>
      </w:r>
    </w:p>
    <w:p w:rsidR="00B44AEB" w:rsidRDefault="00E720D9" w:rsidP="00F77717">
      <w:pPr>
        <w:pStyle w:val="ListParagraph"/>
        <w:numPr>
          <w:ilvl w:val="0"/>
          <w:numId w:val="3"/>
        </w:numPr>
      </w:pPr>
      <w:r>
        <w:t xml:space="preserve">4.1.1.2.2 </w:t>
      </w:r>
      <w:r w:rsidR="005028E1">
        <w:t>T</w:t>
      </w:r>
      <w:r w:rsidR="000A4FB3">
        <w:t>his is</w:t>
      </w:r>
      <w:r w:rsidR="009A3C37">
        <w:t xml:space="preserve"> covered by an educational exception to copyright law. This allows the use of an item for teaching purposes, provided that the source of the material is credited, the use of the material is fair, and that the use is truly to illustrate the point being made (showing images for shock value or to make the session more engaging does not quali</w:t>
      </w:r>
      <w:r w:rsidR="008B1E59">
        <w:t>f</w:t>
      </w:r>
      <w:r w:rsidR="009A3C37">
        <w:t xml:space="preserve">y under the exceptions for education). More information on how to credit a media resource is available on tab two (Guidance on using OERs) of our web page at </w:t>
      </w:r>
      <w:hyperlink r:id="rId13" w:history="1">
        <w:r w:rsidR="009A3C37" w:rsidRPr="008B26BC">
          <w:rPr>
            <w:rStyle w:val="Hyperlink"/>
          </w:rPr>
          <w:t>http://www.gcu.ac.uk/library/servicesforstaff/copyright/reusingcontent/</w:t>
        </w:r>
      </w:hyperlink>
      <w:r w:rsidR="009A3C37">
        <w:t xml:space="preserve">   </w:t>
      </w:r>
      <w:r w:rsidR="009A3C37">
        <w:br/>
        <w:t xml:space="preserve">If you would like further help, contact the copyright team on </w:t>
      </w:r>
      <w:hyperlink r:id="rId14" w:history="1">
        <w:r w:rsidR="009A3C37" w:rsidRPr="00D229E3">
          <w:rPr>
            <w:rStyle w:val="Hyperlink"/>
          </w:rPr>
          <w:t>copyright@gcu.ac.uk</w:t>
        </w:r>
      </w:hyperlink>
      <w:r w:rsidR="00B44AEB">
        <w:br/>
      </w:r>
    </w:p>
    <w:p w:rsidR="00D513AD" w:rsidRDefault="00E720D9" w:rsidP="00576DF6">
      <w:pPr>
        <w:pStyle w:val="ListParagraph"/>
        <w:numPr>
          <w:ilvl w:val="0"/>
          <w:numId w:val="3"/>
        </w:numPr>
      </w:pPr>
      <w:r>
        <w:t xml:space="preserve">4.2.1.1. </w:t>
      </w:r>
      <w:r w:rsidR="00B44AEB">
        <w:t>Check what kind of uses you are allowed to m</w:t>
      </w:r>
      <w:r w:rsidR="00913324">
        <w:t>ake of the image</w:t>
      </w:r>
      <w:r w:rsidR="00FB4CD8">
        <w:t>. Some images</w:t>
      </w:r>
      <w:r w:rsidR="00B44AEB">
        <w:t xml:space="preserve"> w</w:t>
      </w:r>
      <w:r w:rsidR="00EA7A2D">
        <w:t>ill be clearly labelled with a Creative C</w:t>
      </w:r>
      <w:r w:rsidR="00B44AEB">
        <w:t xml:space="preserve">ommons (CC) licence which will specify what you can do. More </w:t>
      </w:r>
      <w:r w:rsidR="00B44AEB">
        <w:lastRenderedPageBreak/>
        <w:t xml:space="preserve">information is available on our web page at </w:t>
      </w:r>
      <w:hyperlink r:id="rId15" w:history="1">
        <w:r w:rsidR="00B44AEB" w:rsidRPr="00FD75F4">
          <w:rPr>
            <w:rStyle w:val="Hyperlink"/>
          </w:rPr>
          <w:t>http://www.gcu.ac.uk/library/servicesforstaff/copyright/reusingcontent/</w:t>
        </w:r>
      </w:hyperlink>
      <w:r w:rsidR="00B44AEB">
        <w:t xml:space="preserve"> </w:t>
      </w:r>
      <w:r w:rsidR="00576DF6">
        <w:t xml:space="preserve">and on </w:t>
      </w:r>
      <w:r w:rsidR="007F0B04">
        <w:t xml:space="preserve">the </w:t>
      </w:r>
      <w:r w:rsidR="00576DF6">
        <w:t>finding images</w:t>
      </w:r>
      <w:r w:rsidR="007F0B04">
        <w:t xml:space="preserve"> page</w:t>
      </w:r>
      <w:r w:rsidR="00576DF6">
        <w:t xml:space="preserve"> </w:t>
      </w:r>
      <w:hyperlink r:id="rId16" w:history="1">
        <w:r w:rsidR="007F0B04" w:rsidRPr="00CA52E3">
          <w:rPr>
            <w:rStyle w:val="Hyperlink"/>
          </w:rPr>
          <w:t>http://www.gcu.ac.uk/library/onlineresources/findingimages/</w:t>
        </w:r>
      </w:hyperlink>
      <w:r w:rsidR="007F0B04">
        <w:t xml:space="preserve"> </w:t>
      </w:r>
      <w:r w:rsidR="00913324">
        <w:br/>
      </w:r>
      <w:proofErr w:type="gramStart"/>
      <w:r w:rsidR="00913324">
        <w:t>If</w:t>
      </w:r>
      <w:proofErr w:type="gramEnd"/>
      <w:r w:rsidR="00913324">
        <w:t xml:space="preserve"> th</w:t>
      </w:r>
      <w:r w:rsidR="00C508BC">
        <w:t>e image does not have any licenc</w:t>
      </w:r>
      <w:r w:rsidR="00913324">
        <w:t xml:space="preserve">e information, then check the terms and conditions of the website. However, if the </w:t>
      </w:r>
      <w:r w:rsidR="00C85095">
        <w:t xml:space="preserve">original </w:t>
      </w:r>
      <w:r w:rsidR="00913324">
        <w:t>image was not created by the website</w:t>
      </w:r>
      <w:r w:rsidR="00592117">
        <w:t xml:space="preserve"> authors</w:t>
      </w:r>
      <w:r w:rsidR="00913324">
        <w:t>, then you should try to find the original and check the conditions under which it can be reused. Many websites reu</w:t>
      </w:r>
      <w:r w:rsidR="006D1692">
        <w:t xml:space="preserve">se images </w:t>
      </w:r>
      <w:r w:rsidR="00592117">
        <w:t>in breach of UK copyright law</w:t>
      </w:r>
      <w:r w:rsidR="00913324">
        <w:t>.</w:t>
      </w:r>
      <w:r w:rsidR="00576DF6">
        <w:br/>
      </w:r>
      <w:r w:rsidR="00F1051C">
        <w:t xml:space="preserve">If you can’t find any </w:t>
      </w:r>
      <w:r w:rsidR="00913324">
        <w:t xml:space="preserve">clear information on </w:t>
      </w:r>
      <w:r w:rsidR="00F1051C">
        <w:t>ter</w:t>
      </w:r>
      <w:r w:rsidR="00913324">
        <w:t>ms and conditions of use on the original image</w:t>
      </w:r>
      <w:r w:rsidR="00F1051C">
        <w:t xml:space="preserve">, then contact us for further advice on </w:t>
      </w:r>
      <w:hyperlink r:id="rId17" w:history="1">
        <w:r w:rsidR="00F1051C" w:rsidRPr="00F12969">
          <w:rPr>
            <w:rStyle w:val="Hyperlink"/>
          </w:rPr>
          <w:t>copyright@gcu.ac.uk</w:t>
        </w:r>
      </w:hyperlink>
      <w:r w:rsidR="00F1051C">
        <w:t xml:space="preserve">  </w:t>
      </w:r>
      <w:r w:rsidR="001964F0">
        <w:br/>
      </w:r>
    </w:p>
    <w:p w:rsidR="00602DC4" w:rsidRDefault="00DB04E7" w:rsidP="008E7D42">
      <w:pPr>
        <w:pStyle w:val="ListParagraph"/>
        <w:numPr>
          <w:ilvl w:val="0"/>
          <w:numId w:val="3"/>
        </w:numPr>
      </w:pPr>
      <w:r>
        <w:t xml:space="preserve">4.2.2 </w:t>
      </w:r>
      <w:r w:rsidR="001011B4">
        <w:t>Check what kind of uses you are</w:t>
      </w:r>
      <w:r w:rsidR="000654D5">
        <w:t xml:space="preserve"> allowed to make of the image</w:t>
      </w:r>
      <w:r w:rsidR="001011B4">
        <w:t xml:space="preserve">. </w:t>
      </w:r>
      <w:r w:rsidR="00093D61">
        <w:t>Some provid</w:t>
      </w:r>
      <w:r w:rsidR="000866E8">
        <w:t>ers such as Shutterstock have</w:t>
      </w:r>
      <w:r w:rsidR="00093D61">
        <w:t xml:space="preserve"> different payment plans </w:t>
      </w:r>
      <w:r w:rsidR="009821B5">
        <w:t>depending on the type of use you want to make</w:t>
      </w:r>
      <w:r w:rsidR="000866E8">
        <w:t>.</w:t>
      </w:r>
      <w:r w:rsidR="00093D61">
        <w:t xml:space="preserve"> Providers’ terms and conditions and charging sche</w:t>
      </w:r>
      <w:r w:rsidR="007041AA">
        <w:t>mes will vary, so check the web</w:t>
      </w:r>
      <w:r w:rsidR="00093D61">
        <w:t xml:space="preserve">site carefully. </w:t>
      </w:r>
      <w:r w:rsidR="002F7F65">
        <w:t>Don’t spend money unless</w:t>
      </w:r>
      <w:r w:rsidR="00883FF5">
        <w:t xml:space="preserve"> you really need to! Y</w:t>
      </w:r>
      <w:r w:rsidR="002F7F65">
        <w:t xml:space="preserve">ou can do </w:t>
      </w:r>
      <w:r w:rsidR="004B3A0D">
        <w:t>a Creative Commons image search</w:t>
      </w:r>
      <w:r w:rsidR="00883FF5">
        <w:t xml:space="preserve"> to find free images online</w:t>
      </w:r>
      <w:r w:rsidR="004B3A0D">
        <w:t>. M</w:t>
      </w:r>
      <w:r w:rsidR="002F7F65">
        <w:t xml:space="preserve">ore details are available on the finding images web page at </w:t>
      </w:r>
      <w:hyperlink r:id="rId18" w:history="1">
        <w:r w:rsidR="002F7F65" w:rsidRPr="00CA52E3">
          <w:rPr>
            <w:rStyle w:val="Hyperlink"/>
          </w:rPr>
          <w:t>http://www.gcu.ac.uk/library/onlineresources/findingimages/</w:t>
        </w:r>
      </w:hyperlink>
      <w:r w:rsidR="002F7F65">
        <w:t xml:space="preserve"> . </w:t>
      </w:r>
      <w:r w:rsidR="00154939">
        <w:t>If you want to use a purchased</w:t>
      </w:r>
      <w:r w:rsidR="000654D5">
        <w:t xml:space="preserve"> image</w:t>
      </w:r>
      <w:r w:rsidR="00EF0571">
        <w:t xml:space="preserve"> for</w:t>
      </w:r>
      <w:r w:rsidR="000654D5">
        <w:t xml:space="preserve"> teaching, contact us for advice at </w:t>
      </w:r>
      <w:hyperlink r:id="rId19" w:history="1">
        <w:r w:rsidR="000654D5" w:rsidRPr="009D7B05">
          <w:rPr>
            <w:rStyle w:val="Hyperlink"/>
          </w:rPr>
          <w:t>copyright@gcu.ac.uk</w:t>
        </w:r>
      </w:hyperlink>
      <w:r w:rsidR="008E7D42">
        <w:t xml:space="preserve"> </w:t>
      </w:r>
      <w:r w:rsidR="00BB1D58">
        <w:br/>
      </w:r>
    </w:p>
    <w:p w:rsidR="009D4482" w:rsidRPr="009D4482" w:rsidRDefault="00DB04E7" w:rsidP="009D4482">
      <w:pPr>
        <w:pStyle w:val="NormalWeb"/>
        <w:numPr>
          <w:ilvl w:val="0"/>
          <w:numId w:val="3"/>
        </w:numPr>
        <w:spacing w:before="0" w:beforeAutospacing="0" w:after="0" w:afterAutospacing="0"/>
        <w:textAlignment w:val="baseline"/>
        <w:rPr>
          <w:rFonts w:asciiTheme="minorHAnsi" w:eastAsiaTheme="minorHAnsi" w:hAnsiTheme="minorHAnsi" w:cstheme="minorBidi"/>
          <w:sz w:val="22"/>
          <w:szCs w:val="22"/>
          <w:lang w:eastAsia="en-US"/>
        </w:rPr>
      </w:pPr>
      <w:r w:rsidRPr="009D4482">
        <w:rPr>
          <w:rFonts w:asciiTheme="minorHAnsi" w:eastAsiaTheme="minorHAnsi" w:hAnsiTheme="minorHAnsi" w:cstheme="minorBidi"/>
          <w:sz w:val="22"/>
          <w:szCs w:val="22"/>
          <w:lang w:eastAsia="en-US"/>
        </w:rPr>
        <w:t xml:space="preserve">4.2.1.2 </w:t>
      </w:r>
      <w:r w:rsidR="00D52D93" w:rsidRPr="009D4482">
        <w:rPr>
          <w:rFonts w:asciiTheme="minorHAnsi" w:eastAsiaTheme="minorHAnsi" w:hAnsiTheme="minorHAnsi" w:cstheme="minorBidi"/>
          <w:sz w:val="22"/>
          <w:szCs w:val="22"/>
          <w:lang w:eastAsia="en-US"/>
        </w:rPr>
        <w:t>T</w:t>
      </w:r>
      <w:r w:rsidR="00BC380C" w:rsidRPr="009D4482">
        <w:rPr>
          <w:rFonts w:asciiTheme="minorHAnsi" w:eastAsiaTheme="minorHAnsi" w:hAnsiTheme="minorHAnsi" w:cstheme="minorBidi"/>
          <w:sz w:val="22"/>
          <w:szCs w:val="22"/>
          <w:lang w:eastAsia="en-US"/>
        </w:rPr>
        <w:t>he educational exception</w:t>
      </w:r>
      <w:r w:rsidR="0011053C" w:rsidRPr="009D4482">
        <w:rPr>
          <w:rFonts w:asciiTheme="minorHAnsi" w:eastAsiaTheme="minorHAnsi" w:hAnsiTheme="minorHAnsi" w:cstheme="minorBidi"/>
          <w:sz w:val="22"/>
          <w:szCs w:val="22"/>
          <w:lang w:eastAsia="en-US"/>
        </w:rPr>
        <w:t>s to the UK copyright act cover</w:t>
      </w:r>
      <w:r w:rsidR="00D52D93" w:rsidRPr="009D4482">
        <w:rPr>
          <w:rFonts w:asciiTheme="minorHAnsi" w:eastAsiaTheme="minorHAnsi" w:hAnsiTheme="minorHAnsi" w:cstheme="minorBidi"/>
          <w:sz w:val="22"/>
          <w:szCs w:val="22"/>
          <w:lang w:eastAsia="en-US"/>
        </w:rPr>
        <w:t xml:space="preserve"> the use of an image which is part of a </w:t>
      </w:r>
      <w:proofErr w:type="gramStart"/>
      <w:r w:rsidR="00D52D93" w:rsidRPr="009D4482">
        <w:rPr>
          <w:rFonts w:asciiTheme="minorHAnsi" w:eastAsiaTheme="minorHAnsi" w:hAnsiTheme="minorHAnsi" w:cstheme="minorBidi"/>
          <w:sz w:val="22"/>
          <w:szCs w:val="22"/>
          <w:lang w:eastAsia="en-US"/>
        </w:rPr>
        <w:t>website,</w:t>
      </w:r>
      <w:proofErr w:type="gramEnd"/>
      <w:r w:rsidR="00D52D93" w:rsidRPr="009D4482">
        <w:rPr>
          <w:rFonts w:asciiTheme="minorHAnsi" w:eastAsiaTheme="minorHAnsi" w:hAnsiTheme="minorHAnsi" w:cstheme="minorBidi"/>
          <w:sz w:val="22"/>
          <w:szCs w:val="22"/>
          <w:lang w:eastAsia="en-US"/>
        </w:rPr>
        <w:t xml:space="preserve"> or of a GCU print or electronic resource</w:t>
      </w:r>
      <w:r w:rsidR="00C7150E" w:rsidRPr="009D4482">
        <w:rPr>
          <w:rFonts w:asciiTheme="minorHAnsi" w:eastAsiaTheme="minorHAnsi" w:hAnsiTheme="minorHAnsi" w:cstheme="minorBidi"/>
          <w:sz w:val="22"/>
          <w:szCs w:val="22"/>
          <w:lang w:eastAsia="en-US"/>
        </w:rPr>
        <w:t xml:space="preserve"> for educational purposes. </w:t>
      </w:r>
      <w:r w:rsidR="00BC380C" w:rsidRPr="009D4482">
        <w:rPr>
          <w:rFonts w:asciiTheme="minorHAnsi" w:eastAsiaTheme="minorHAnsi" w:hAnsiTheme="minorHAnsi" w:cstheme="minorBidi"/>
          <w:sz w:val="22"/>
          <w:szCs w:val="22"/>
          <w:lang w:eastAsia="en-US"/>
        </w:rPr>
        <w:t>This allows the use of an item for teaching purposes, provided that the source of the material is credited</w:t>
      </w:r>
      <w:r w:rsidR="0037611A" w:rsidRPr="009D4482">
        <w:rPr>
          <w:rFonts w:asciiTheme="minorHAnsi" w:eastAsiaTheme="minorHAnsi" w:hAnsiTheme="minorHAnsi" w:cstheme="minorBidi"/>
          <w:sz w:val="22"/>
          <w:szCs w:val="22"/>
          <w:lang w:eastAsia="en-US"/>
        </w:rPr>
        <w:t>,</w:t>
      </w:r>
      <w:r w:rsidR="00BC380C" w:rsidRPr="009D4482">
        <w:rPr>
          <w:rFonts w:asciiTheme="minorHAnsi" w:eastAsiaTheme="minorHAnsi" w:hAnsiTheme="minorHAnsi" w:cstheme="minorBidi"/>
          <w:sz w:val="22"/>
          <w:szCs w:val="22"/>
          <w:lang w:eastAsia="en-US"/>
        </w:rPr>
        <w:t xml:space="preserve"> </w:t>
      </w:r>
      <w:r w:rsidR="0037611A" w:rsidRPr="009D4482">
        <w:rPr>
          <w:rFonts w:asciiTheme="minorHAnsi" w:eastAsiaTheme="minorHAnsi" w:hAnsiTheme="minorHAnsi" w:cstheme="minorBidi"/>
          <w:sz w:val="22"/>
          <w:szCs w:val="22"/>
          <w:lang w:eastAsia="en-US"/>
        </w:rPr>
        <w:t xml:space="preserve">the use of the material is fair, </w:t>
      </w:r>
      <w:r w:rsidR="00BC380C" w:rsidRPr="009D4482">
        <w:rPr>
          <w:rFonts w:asciiTheme="minorHAnsi" w:eastAsiaTheme="minorHAnsi" w:hAnsiTheme="minorHAnsi" w:cstheme="minorBidi"/>
          <w:sz w:val="22"/>
          <w:szCs w:val="22"/>
          <w:lang w:eastAsia="en-US"/>
        </w:rPr>
        <w:t>and that the use is truly to illustrate the point being made (showing images for shock value or to make the sessi</w:t>
      </w:r>
      <w:r w:rsidR="00051AC9" w:rsidRPr="009D4482">
        <w:rPr>
          <w:rFonts w:asciiTheme="minorHAnsi" w:eastAsiaTheme="minorHAnsi" w:hAnsiTheme="minorHAnsi" w:cstheme="minorBidi"/>
          <w:sz w:val="22"/>
          <w:szCs w:val="22"/>
          <w:lang w:eastAsia="en-US"/>
        </w:rPr>
        <w:t>on more engaging does not qualif</w:t>
      </w:r>
      <w:r w:rsidR="00BC380C" w:rsidRPr="009D4482">
        <w:rPr>
          <w:rFonts w:asciiTheme="minorHAnsi" w:eastAsiaTheme="minorHAnsi" w:hAnsiTheme="minorHAnsi" w:cstheme="minorBidi"/>
          <w:sz w:val="22"/>
          <w:szCs w:val="22"/>
          <w:lang w:eastAsia="en-US"/>
        </w:rPr>
        <w:t>y under the exceptions for education).</w:t>
      </w:r>
      <w:r w:rsidR="0094568C" w:rsidRPr="009D4482">
        <w:rPr>
          <w:rFonts w:asciiTheme="minorHAnsi" w:eastAsiaTheme="minorHAnsi" w:hAnsiTheme="minorHAnsi" w:cstheme="minorBidi"/>
          <w:sz w:val="22"/>
          <w:szCs w:val="22"/>
          <w:lang w:eastAsia="en-US"/>
        </w:rPr>
        <w:t xml:space="preserve"> </w:t>
      </w:r>
      <w:r w:rsidR="00BC380C" w:rsidRPr="009D4482">
        <w:rPr>
          <w:rFonts w:asciiTheme="minorHAnsi" w:eastAsiaTheme="minorHAnsi" w:hAnsiTheme="minorHAnsi" w:cstheme="minorBidi"/>
          <w:sz w:val="22"/>
          <w:szCs w:val="22"/>
          <w:lang w:eastAsia="en-US"/>
        </w:rPr>
        <w:br/>
      </w:r>
      <w:r w:rsidR="009D4482" w:rsidRPr="009D4482">
        <w:rPr>
          <w:rFonts w:asciiTheme="minorHAnsi" w:eastAsiaTheme="minorHAnsi" w:hAnsiTheme="minorHAnsi" w:cstheme="minorBidi"/>
          <w:sz w:val="22"/>
          <w:szCs w:val="22"/>
          <w:lang w:eastAsia="en-US"/>
        </w:rPr>
        <w:t>You should always cite the source of these images. A standard citation format for use with media resources is:</w:t>
      </w:r>
    </w:p>
    <w:p w:rsidR="009D4482" w:rsidRPr="009D4482" w:rsidRDefault="009D4482" w:rsidP="009D4482">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9D4482">
        <w:rPr>
          <w:rFonts w:asciiTheme="minorHAnsi" w:eastAsiaTheme="minorHAnsi" w:hAnsiTheme="minorHAnsi" w:cstheme="minorBidi"/>
          <w:sz w:val="22"/>
          <w:szCs w:val="22"/>
          <w:lang w:eastAsia="en-US"/>
        </w:rPr>
        <w:t>Type of content: Title by Author. Link (Licence)</w:t>
      </w:r>
    </w:p>
    <w:p w:rsidR="009D4482" w:rsidRPr="009D4482" w:rsidRDefault="009D4482" w:rsidP="009D4482">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9D4482">
        <w:rPr>
          <w:rFonts w:asciiTheme="minorHAnsi" w:eastAsiaTheme="minorHAnsi" w:hAnsiTheme="minorHAnsi" w:cstheme="minorBidi"/>
          <w:sz w:val="22"/>
          <w:szCs w:val="22"/>
          <w:lang w:eastAsia="en-US"/>
        </w:rPr>
        <w:t>For example:</w:t>
      </w:r>
    </w:p>
    <w:p w:rsidR="004708F7" w:rsidRPr="009D4482" w:rsidRDefault="009D4482" w:rsidP="009D4482">
      <w:pPr>
        <w:pStyle w:val="NormalWeb"/>
        <w:spacing w:before="0" w:beforeAutospacing="0" w:after="0" w:afterAutospacing="0"/>
        <w:ind w:left="720"/>
        <w:textAlignment w:val="baseline"/>
        <w:rPr>
          <w:rFonts w:ascii="Helvetica" w:hAnsi="Helvetica" w:cs="Helvetica"/>
          <w:color w:val="000000"/>
          <w:sz w:val="30"/>
          <w:szCs w:val="30"/>
        </w:rPr>
      </w:pPr>
      <w:proofErr w:type="gramStart"/>
      <w:r w:rsidRPr="009D4482">
        <w:rPr>
          <w:rFonts w:asciiTheme="minorHAnsi" w:eastAsiaTheme="minorHAnsi" w:hAnsiTheme="minorHAnsi" w:cstheme="minorBidi"/>
          <w:sz w:val="22"/>
          <w:szCs w:val="22"/>
          <w:lang w:eastAsia="en-US"/>
        </w:rPr>
        <w:t>Image :</w:t>
      </w:r>
      <w:proofErr w:type="gramEnd"/>
      <w:r w:rsidRPr="009D4482">
        <w:rPr>
          <w:rFonts w:asciiTheme="minorHAnsi" w:eastAsiaTheme="minorHAnsi" w:hAnsiTheme="minorHAnsi" w:cstheme="minorBidi"/>
          <w:sz w:val="22"/>
          <w:szCs w:val="22"/>
          <w:lang w:eastAsia="en-US"/>
        </w:rPr>
        <w:t xml:space="preserve"> The Thinker by John Smith. </w:t>
      </w:r>
      <w:hyperlink r:id="rId20" w:history="1">
        <w:r w:rsidRPr="009D4482">
          <w:rPr>
            <w:rFonts w:asciiTheme="minorHAnsi" w:eastAsiaTheme="minorHAnsi" w:hAnsiTheme="minorHAnsi" w:cstheme="minorBidi"/>
            <w:sz w:val="22"/>
            <w:szCs w:val="22"/>
            <w:lang w:eastAsia="en-US"/>
          </w:rPr>
          <w:t>http://commons.wikimedia.org</w:t>
        </w:r>
      </w:hyperlink>
      <w:r w:rsidRPr="009D4482">
        <w:rPr>
          <w:rFonts w:asciiTheme="minorHAnsi" w:eastAsiaTheme="minorHAnsi" w:hAnsiTheme="minorHAnsi" w:cstheme="minorBidi"/>
          <w:sz w:val="22"/>
          <w:szCs w:val="22"/>
          <w:lang w:eastAsia="en-US"/>
        </w:rPr>
        <w:t> (CC-BY-SA-3.0)</w:t>
      </w:r>
      <w:r w:rsidR="00214AD3">
        <w:br/>
      </w:r>
      <w:r w:rsidR="004708F7">
        <w:br/>
      </w:r>
    </w:p>
    <w:p w:rsidR="00F9124C" w:rsidRPr="00D2212C" w:rsidRDefault="00DB04E7" w:rsidP="00F9124C">
      <w:pPr>
        <w:pStyle w:val="ListParagraph"/>
        <w:numPr>
          <w:ilvl w:val="0"/>
          <w:numId w:val="3"/>
        </w:numPr>
      </w:pPr>
      <w:r>
        <w:t xml:space="preserve">4.2.3.1 </w:t>
      </w:r>
      <w:r w:rsidR="00C65425">
        <w:t>If you have digitised the image from a GCU print resource, then you are usually not allowed to share it on an open access site.</w:t>
      </w:r>
      <w:r w:rsidR="00B4734C">
        <w:t xml:space="preserve"> You can check permissions with the publisher to be sure.</w:t>
      </w:r>
      <w:r w:rsidR="00C65425">
        <w:t xml:space="preserve"> </w:t>
      </w:r>
      <w:r w:rsidR="00B4734C">
        <w:br/>
      </w:r>
      <w:r w:rsidR="004032AE">
        <w:t>If</w:t>
      </w:r>
      <w:r w:rsidR="00C65425">
        <w:t xml:space="preserve"> the image was sourced from </w:t>
      </w:r>
      <w:r w:rsidR="004032AE">
        <w:t>a</w:t>
      </w:r>
      <w:r w:rsidR="00B4734C">
        <w:t xml:space="preserve"> GCU subscription</w:t>
      </w:r>
      <w:r w:rsidR="00C65425">
        <w:t xml:space="preserve"> electronic resource then you are</w:t>
      </w:r>
      <w:r w:rsidR="00B57160">
        <w:t xml:space="preserve"> not allowed</w:t>
      </w:r>
      <w:r w:rsidR="00C65425">
        <w:t xml:space="preserve"> to share it on an open access site</w:t>
      </w:r>
      <w:r w:rsidR="00B57160">
        <w:t xml:space="preserve">. </w:t>
      </w:r>
      <w:r w:rsidR="00B4734C">
        <w:br/>
        <w:t>If the image</w:t>
      </w:r>
      <w:r w:rsidR="00B57160">
        <w:t xml:space="preserve"> is from an open access electronic resource, then check the licence under which it </w:t>
      </w:r>
      <w:bookmarkStart w:id="0" w:name="_GoBack"/>
      <w:bookmarkEnd w:id="0"/>
      <w:r w:rsidR="00B57160">
        <w:t>was published</w:t>
      </w:r>
      <w:r w:rsidR="005C4CF3">
        <w:t xml:space="preserve"> or the terms and conditions on the web site</w:t>
      </w:r>
      <w:r w:rsidR="00B57160">
        <w:t xml:space="preserve">. </w:t>
      </w:r>
      <w:r w:rsidR="00E52F35">
        <w:br/>
      </w:r>
      <w:r w:rsidR="00E52F35" w:rsidRPr="00E52F35">
        <w:t>You can do a Creative commons image search to find free images online. More details are available on the finding images </w:t>
      </w:r>
      <w:hyperlink r:id="rId21" w:history="1">
        <w:r w:rsidR="00E52F35" w:rsidRPr="00E52F35">
          <w:t>web page</w:t>
        </w:r>
      </w:hyperlink>
      <w:r w:rsidR="00E52F35" w:rsidRPr="00E52F35">
        <w:t> .</w:t>
      </w:r>
      <w:r w:rsidR="009B2AC4">
        <w:rPr>
          <w:rFonts w:eastAsia="Times New Roman" w:cs="Arial"/>
          <w:lang w:eastAsia="en-GB"/>
        </w:rPr>
        <w:br/>
      </w:r>
      <w:r w:rsidR="009B2AC4">
        <w:t xml:space="preserve">If you would like further help, contact the copyright team on </w:t>
      </w:r>
      <w:hyperlink r:id="rId22" w:history="1">
        <w:r w:rsidR="009B2AC4" w:rsidRPr="00D229E3">
          <w:rPr>
            <w:rStyle w:val="Hyperlink"/>
          </w:rPr>
          <w:t>copyright@gcu.ac.uk</w:t>
        </w:r>
      </w:hyperlink>
      <w:r w:rsidR="00F9124C">
        <w:br/>
      </w:r>
    </w:p>
    <w:p w:rsidR="00BB1D58" w:rsidRDefault="00F9124C" w:rsidP="00214AD3">
      <w:r>
        <w:br/>
      </w:r>
      <w:r>
        <w:br/>
      </w:r>
    </w:p>
    <w:sectPr w:rsidR="00BB1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17E7"/>
    <w:multiLevelType w:val="hybridMultilevel"/>
    <w:tmpl w:val="3704F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2B279D"/>
    <w:multiLevelType w:val="hybridMultilevel"/>
    <w:tmpl w:val="E15E69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66B1F8C"/>
    <w:multiLevelType w:val="hybridMultilevel"/>
    <w:tmpl w:val="DC380F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21505E"/>
    <w:multiLevelType w:val="hybridMultilevel"/>
    <w:tmpl w:val="9162DD5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142BC"/>
    <w:rsid w:val="00020010"/>
    <w:rsid w:val="00051AC9"/>
    <w:rsid w:val="000654D5"/>
    <w:rsid w:val="00075D01"/>
    <w:rsid w:val="000866E8"/>
    <w:rsid w:val="000900A2"/>
    <w:rsid w:val="00092BC2"/>
    <w:rsid w:val="00093D61"/>
    <w:rsid w:val="000973EE"/>
    <w:rsid w:val="000A4FB3"/>
    <w:rsid w:val="000A57FD"/>
    <w:rsid w:val="000A7A8B"/>
    <w:rsid w:val="000D6444"/>
    <w:rsid w:val="000E297E"/>
    <w:rsid w:val="000E2C61"/>
    <w:rsid w:val="000F3B4A"/>
    <w:rsid w:val="001011B4"/>
    <w:rsid w:val="0011053C"/>
    <w:rsid w:val="0014504F"/>
    <w:rsid w:val="00153554"/>
    <w:rsid w:val="00154939"/>
    <w:rsid w:val="001662A2"/>
    <w:rsid w:val="00176C75"/>
    <w:rsid w:val="00183D4D"/>
    <w:rsid w:val="001901EC"/>
    <w:rsid w:val="00194BE9"/>
    <w:rsid w:val="001964F0"/>
    <w:rsid w:val="001B5EC4"/>
    <w:rsid w:val="001C300F"/>
    <w:rsid w:val="001D056D"/>
    <w:rsid w:val="001D261D"/>
    <w:rsid w:val="001E0F3F"/>
    <w:rsid w:val="001F2BD0"/>
    <w:rsid w:val="00214AD3"/>
    <w:rsid w:val="00232738"/>
    <w:rsid w:val="002521B4"/>
    <w:rsid w:val="002772AA"/>
    <w:rsid w:val="002805C6"/>
    <w:rsid w:val="002845FE"/>
    <w:rsid w:val="002C56F0"/>
    <w:rsid w:val="002D534D"/>
    <w:rsid w:val="002D767D"/>
    <w:rsid w:val="002F7F65"/>
    <w:rsid w:val="00301762"/>
    <w:rsid w:val="00316284"/>
    <w:rsid w:val="00333894"/>
    <w:rsid w:val="00344129"/>
    <w:rsid w:val="00346DDC"/>
    <w:rsid w:val="003659C0"/>
    <w:rsid w:val="0037611A"/>
    <w:rsid w:val="00377B41"/>
    <w:rsid w:val="0038468E"/>
    <w:rsid w:val="00396335"/>
    <w:rsid w:val="003A0806"/>
    <w:rsid w:val="003A3959"/>
    <w:rsid w:val="003B4BC6"/>
    <w:rsid w:val="003B6D0B"/>
    <w:rsid w:val="003D64C6"/>
    <w:rsid w:val="003E0488"/>
    <w:rsid w:val="003E305C"/>
    <w:rsid w:val="004032AE"/>
    <w:rsid w:val="00405A64"/>
    <w:rsid w:val="0041768B"/>
    <w:rsid w:val="00431CA8"/>
    <w:rsid w:val="004616FA"/>
    <w:rsid w:val="00461ABE"/>
    <w:rsid w:val="0046257D"/>
    <w:rsid w:val="004708F7"/>
    <w:rsid w:val="004B3A0D"/>
    <w:rsid w:val="004C26B8"/>
    <w:rsid w:val="004D2CF8"/>
    <w:rsid w:val="004E67AA"/>
    <w:rsid w:val="005028E1"/>
    <w:rsid w:val="00505181"/>
    <w:rsid w:val="005177E7"/>
    <w:rsid w:val="00537192"/>
    <w:rsid w:val="00541FBC"/>
    <w:rsid w:val="00544601"/>
    <w:rsid w:val="005555AD"/>
    <w:rsid w:val="005662D7"/>
    <w:rsid w:val="00573634"/>
    <w:rsid w:val="00573787"/>
    <w:rsid w:val="00576DF6"/>
    <w:rsid w:val="005914C5"/>
    <w:rsid w:val="00592117"/>
    <w:rsid w:val="005B61AE"/>
    <w:rsid w:val="005B774A"/>
    <w:rsid w:val="005C04D7"/>
    <w:rsid w:val="005C4CF3"/>
    <w:rsid w:val="00602DC4"/>
    <w:rsid w:val="00602F5B"/>
    <w:rsid w:val="0061080B"/>
    <w:rsid w:val="00626E82"/>
    <w:rsid w:val="00637AA9"/>
    <w:rsid w:val="00651F37"/>
    <w:rsid w:val="00654EE6"/>
    <w:rsid w:val="00666EBC"/>
    <w:rsid w:val="0067454F"/>
    <w:rsid w:val="00676B6B"/>
    <w:rsid w:val="0067708E"/>
    <w:rsid w:val="006B36B0"/>
    <w:rsid w:val="006C0360"/>
    <w:rsid w:val="006C3DA7"/>
    <w:rsid w:val="006C79F5"/>
    <w:rsid w:val="006D1692"/>
    <w:rsid w:val="006D3122"/>
    <w:rsid w:val="006F13A5"/>
    <w:rsid w:val="006F3F8B"/>
    <w:rsid w:val="007041AA"/>
    <w:rsid w:val="00710641"/>
    <w:rsid w:val="00734381"/>
    <w:rsid w:val="00772C20"/>
    <w:rsid w:val="00792480"/>
    <w:rsid w:val="007A0AB5"/>
    <w:rsid w:val="007C11A9"/>
    <w:rsid w:val="007D4BAD"/>
    <w:rsid w:val="007D7372"/>
    <w:rsid w:val="007F0B04"/>
    <w:rsid w:val="0082115D"/>
    <w:rsid w:val="008218FF"/>
    <w:rsid w:val="00822B2D"/>
    <w:rsid w:val="0082329F"/>
    <w:rsid w:val="008363FD"/>
    <w:rsid w:val="00846E03"/>
    <w:rsid w:val="008604A8"/>
    <w:rsid w:val="00883FF5"/>
    <w:rsid w:val="008B1E59"/>
    <w:rsid w:val="008B6D77"/>
    <w:rsid w:val="008B7F99"/>
    <w:rsid w:val="008E08EC"/>
    <w:rsid w:val="008E7D42"/>
    <w:rsid w:val="00900778"/>
    <w:rsid w:val="00913324"/>
    <w:rsid w:val="0091455C"/>
    <w:rsid w:val="009212EA"/>
    <w:rsid w:val="00925208"/>
    <w:rsid w:val="00925B84"/>
    <w:rsid w:val="009306AD"/>
    <w:rsid w:val="00935425"/>
    <w:rsid w:val="0094568C"/>
    <w:rsid w:val="00947B21"/>
    <w:rsid w:val="009821B5"/>
    <w:rsid w:val="0098337A"/>
    <w:rsid w:val="00986292"/>
    <w:rsid w:val="009A3C37"/>
    <w:rsid w:val="009B1F20"/>
    <w:rsid w:val="009B2AC4"/>
    <w:rsid w:val="009B346A"/>
    <w:rsid w:val="009D2FCF"/>
    <w:rsid w:val="009D4482"/>
    <w:rsid w:val="009D4E56"/>
    <w:rsid w:val="009E723E"/>
    <w:rsid w:val="00A02F28"/>
    <w:rsid w:val="00A10529"/>
    <w:rsid w:val="00A20919"/>
    <w:rsid w:val="00A336C7"/>
    <w:rsid w:val="00A37FF5"/>
    <w:rsid w:val="00A64039"/>
    <w:rsid w:val="00AE2804"/>
    <w:rsid w:val="00AF1047"/>
    <w:rsid w:val="00B037E5"/>
    <w:rsid w:val="00B21EE7"/>
    <w:rsid w:val="00B24F43"/>
    <w:rsid w:val="00B3324C"/>
    <w:rsid w:val="00B33332"/>
    <w:rsid w:val="00B4202E"/>
    <w:rsid w:val="00B44AEB"/>
    <w:rsid w:val="00B46EA6"/>
    <w:rsid w:val="00B4734C"/>
    <w:rsid w:val="00B5096B"/>
    <w:rsid w:val="00B57160"/>
    <w:rsid w:val="00B657F5"/>
    <w:rsid w:val="00B728EE"/>
    <w:rsid w:val="00B73348"/>
    <w:rsid w:val="00B93661"/>
    <w:rsid w:val="00B97B72"/>
    <w:rsid w:val="00BA7C28"/>
    <w:rsid w:val="00BB1D58"/>
    <w:rsid w:val="00BC380C"/>
    <w:rsid w:val="00BE4515"/>
    <w:rsid w:val="00C136CA"/>
    <w:rsid w:val="00C23715"/>
    <w:rsid w:val="00C318E4"/>
    <w:rsid w:val="00C4473A"/>
    <w:rsid w:val="00C508BC"/>
    <w:rsid w:val="00C558CA"/>
    <w:rsid w:val="00C60E2D"/>
    <w:rsid w:val="00C65425"/>
    <w:rsid w:val="00C7150E"/>
    <w:rsid w:val="00C85095"/>
    <w:rsid w:val="00C8772A"/>
    <w:rsid w:val="00C87E5A"/>
    <w:rsid w:val="00C87F70"/>
    <w:rsid w:val="00C942CD"/>
    <w:rsid w:val="00CA0B38"/>
    <w:rsid w:val="00CA2CDD"/>
    <w:rsid w:val="00CE0A87"/>
    <w:rsid w:val="00CF2DFF"/>
    <w:rsid w:val="00D04A08"/>
    <w:rsid w:val="00D17E3B"/>
    <w:rsid w:val="00D2212C"/>
    <w:rsid w:val="00D31777"/>
    <w:rsid w:val="00D37D83"/>
    <w:rsid w:val="00D44631"/>
    <w:rsid w:val="00D505D0"/>
    <w:rsid w:val="00D513AD"/>
    <w:rsid w:val="00D52D93"/>
    <w:rsid w:val="00D64F52"/>
    <w:rsid w:val="00D66860"/>
    <w:rsid w:val="00D8049B"/>
    <w:rsid w:val="00D82CAC"/>
    <w:rsid w:val="00DB04E7"/>
    <w:rsid w:val="00DC279E"/>
    <w:rsid w:val="00DD46E0"/>
    <w:rsid w:val="00E02F20"/>
    <w:rsid w:val="00E20E04"/>
    <w:rsid w:val="00E41CC8"/>
    <w:rsid w:val="00E52F35"/>
    <w:rsid w:val="00E545AC"/>
    <w:rsid w:val="00E60C2D"/>
    <w:rsid w:val="00E720D9"/>
    <w:rsid w:val="00E734CB"/>
    <w:rsid w:val="00E737FD"/>
    <w:rsid w:val="00E8394D"/>
    <w:rsid w:val="00E916C3"/>
    <w:rsid w:val="00EA7A2D"/>
    <w:rsid w:val="00EC5C89"/>
    <w:rsid w:val="00ED1D3A"/>
    <w:rsid w:val="00ED6ACB"/>
    <w:rsid w:val="00EF0571"/>
    <w:rsid w:val="00EF188A"/>
    <w:rsid w:val="00F031D3"/>
    <w:rsid w:val="00F1051C"/>
    <w:rsid w:val="00F10716"/>
    <w:rsid w:val="00F26395"/>
    <w:rsid w:val="00F31613"/>
    <w:rsid w:val="00F50B5F"/>
    <w:rsid w:val="00F63291"/>
    <w:rsid w:val="00F70E09"/>
    <w:rsid w:val="00F73A7D"/>
    <w:rsid w:val="00F77717"/>
    <w:rsid w:val="00F83FB5"/>
    <w:rsid w:val="00F91203"/>
    <w:rsid w:val="00F9124C"/>
    <w:rsid w:val="00F91B1D"/>
    <w:rsid w:val="00F970B5"/>
    <w:rsid w:val="00FA7058"/>
    <w:rsid w:val="00FB1277"/>
    <w:rsid w:val="00FB4CD8"/>
    <w:rsid w:val="00FC746E"/>
    <w:rsid w:val="00FD28BE"/>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 w:id="1619944350">
      <w:bodyDiv w:val="1"/>
      <w:marLeft w:val="0"/>
      <w:marRight w:val="0"/>
      <w:marTop w:val="0"/>
      <w:marBottom w:val="0"/>
      <w:divBdr>
        <w:top w:val="none" w:sz="0" w:space="0" w:color="auto"/>
        <w:left w:val="none" w:sz="0" w:space="0" w:color="auto"/>
        <w:bottom w:val="none" w:sz="0" w:space="0" w:color="auto"/>
        <w:right w:val="none" w:sz="0" w:space="0" w:color="auto"/>
      </w:divBdr>
    </w:div>
    <w:div w:id="17693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cu.ac.uk/library/servicesforstaff/copyright/reusingcontent/" TargetMode="External"/><Relationship Id="rId18" Type="http://schemas.openxmlformats.org/officeDocument/2006/relationships/hyperlink" Target="http://www.gcu.ac.uk/library/onlineresources/findingimages/" TargetMode="External"/><Relationship Id="rId3" Type="http://schemas.openxmlformats.org/officeDocument/2006/relationships/customXml" Target="../customXml/item3.xml"/><Relationship Id="rId21" Type="http://schemas.openxmlformats.org/officeDocument/2006/relationships/hyperlink" Target="https://www.gcu.ac.uk/library/onlineresources/findingimages/" TargetMode="External"/><Relationship Id="rId7" Type="http://schemas.openxmlformats.org/officeDocument/2006/relationships/settings" Target="settings.xml"/><Relationship Id="rId12" Type="http://schemas.openxmlformats.org/officeDocument/2006/relationships/hyperlink" Target="mailto:copyright@gcu.ac.uk" TargetMode="External"/><Relationship Id="rId17" Type="http://schemas.openxmlformats.org/officeDocument/2006/relationships/hyperlink" Target="mailto:copyright@gcu.ac.uk" TargetMode="External"/><Relationship Id="rId2" Type="http://schemas.openxmlformats.org/officeDocument/2006/relationships/customXml" Target="../customXml/item2.xml"/><Relationship Id="rId16" Type="http://schemas.openxmlformats.org/officeDocument/2006/relationships/hyperlink" Target="http://www.gcu.ac.uk/library/onlineresources/findingimages/" TargetMode="External"/><Relationship Id="rId20" Type="http://schemas.openxmlformats.org/officeDocument/2006/relationships/hyperlink" Target="http://commons.wikimedia.org/"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opyright@gcu.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gcu.ac.uk/library/servicesforstaff/copyright/reusingcontent/" TargetMode="External"/><Relationship Id="rId23" Type="http://schemas.openxmlformats.org/officeDocument/2006/relationships/fontTable" Target="fontTable.xml"/><Relationship Id="rId10" Type="http://schemas.openxmlformats.org/officeDocument/2006/relationships/hyperlink" Target="http://www.gcu.ac.uk/media/gcalwebv2/library/content/pdffiles/GCU-Interim-Open-Educational-Resources-Policy-Approved.pdf" TargetMode="External"/><Relationship Id="rId19" Type="http://schemas.openxmlformats.org/officeDocument/2006/relationships/hyperlink" Target="mailto:copyright@gcu.ac.uk" TargetMode="External"/><Relationship Id="rId4" Type="http://schemas.openxmlformats.org/officeDocument/2006/relationships/numbering" Target="numbering.xml"/><Relationship Id="rId9" Type="http://schemas.openxmlformats.org/officeDocument/2006/relationships/hyperlink" Target="http://www.gcu.ac.uk/library/servicesforstaff/copyright/creatingcontent/" TargetMode="External"/><Relationship Id="rId14" Type="http://schemas.openxmlformats.org/officeDocument/2006/relationships/hyperlink" Target="mailto:copyright@gcu.ac.uk" TargetMode="External"/><Relationship Id="rId22" Type="http://schemas.openxmlformats.org/officeDocument/2006/relationships/hyperlink" Target="mailto:copyright@gc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833F9F7BE9F44ADCFC626DD372DC4" ma:contentTypeVersion="2" ma:contentTypeDescription="Create a new document." ma:contentTypeScope="" ma:versionID="e05c429506d0f79c1bc404ae25761170">
  <xsd:schema xmlns:xsd="http://www.w3.org/2001/XMLSchema" xmlns:xs="http://www.w3.org/2001/XMLSchema" xmlns:p="http://schemas.microsoft.com/office/2006/metadata/properties" xmlns:ns2="3b6bb244-7544-43c9-a2da-41b284128cc9" targetNamespace="http://schemas.microsoft.com/office/2006/metadata/properties" ma:root="true" ma:fieldsID="8e596c7ec728e3c8eaf157ff8a2686e2" ns2:_="">
    <xsd:import namespace="3b6bb244-7544-43c9-a2da-41b284128cc9"/>
    <xsd:element name="properties">
      <xsd:complexType>
        <xsd:sequence>
          <xsd:element name="documentManagement">
            <xsd:complexType>
              <xsd:all>
                <xsd:element ref="ns2:group" minOccurs="0"/>
                <xsd:element ref="ns2:kw7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bb244-7544-43c9-a2da-41b284128cc9" elementFormDefault="qualified">
    <xsd:import namespace="http://schemas.microsoft.com/office/2006/documentManagement/types"/>
    <xsd:import namespace="http://schemas.microsoft.com/office/infopath/2007/PartnerControls"/>
    <xsd:element name="group" ma:index="8" nillable="true" ma:displayName="group" ma:internalName="group">
      <xsd:simpleType>
        <xsd:restriction base="dms:Text">
          <xsd:maxLength value="255"/>
        </xsd:restriction>
      </xsd:simpleType>
    </xsd:element>
    <xsd:element name="kw7x" ma:index="9" nillable="true" ma:displayName="Person or Group" ma:list="UserInfo" ma:internalName="kw7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oup xmlns="3b6bb244-7544-43c9-a2da-41b284128cc9" xsi:nil="true"/>
    <kw7x xmlns="3b6bb244-7544-43c9-a2da-41b284128cc9">
      <UserInfo>
        <DisplayName/>
        <AccountId xsi:nil="true"/>
        <AccountType/>
      </UserInfo>
    </kw7x>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6C2B7-1439-401D-AF43-821CA27BB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bb244-7544-43c9-a2da-41b284128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F78BA-6A96-4B89-81FB-1E0D2B3ECA60}">
  <ds:schemaRefs>
    <ds:schemaRef ds:uri="http://schemas.microsoft.com/office/2006/metadata/properties"/>
    <ds:schemaRef ds:uri="http://schemas.microsoft.com/office/infopath/2007/PartnerControls"/>
    <ds:schemaRef ds:uri="3b6bb244-7544-43c9-a2da-41b284128cc9"/>
  </ds:schemaRefs>
</ds:datastoreItem>
</file>

<file path=customXml/itemProps3.xml><?xml version="1.0" encoding="utf-8"?>
<ds:datastoreItem xmlns:ds="http://schemas.openxmlformats.org/officeDocument/2006/customXml" ds:itemID="{1E0C7829-CE25-4EB7-87A8-A131FAF08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3</cp:revision>
  <dcterms:created xsi:type="dcterms:W3CDTF">2018-11-23T16:26:00Z</dcterms:created>
  <dcterms:modified xsi:type="dcterms:W3CDTF">2018-11-23T16:28:00Z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0x010100CB5833F9F7BE9F44ADCFC626DD372DC4</vt:lpwstr>
  </property>
</Properties>
</file>