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A20919">
      <w:pPr>
        <w:rPr>
          <w:b/>
        </w:rPr>
      </w:pPr>
      <w:r w:rsidRPr="00A20919">
        <w:rPr>
          <w:b/>
        </w:rPr>
        <w:t>Copyright question</w:t>
      </w:r>
      <w:r w:rsidR="007A45E3">
        <w:rPr>
          <w:b/>
        </w:rPr>
        <w:t xml:space="preserve">s and answers </w:t>
      </w:r>
      <w:r w:rsidR="001A4917">
        <w:rPr>
          <w:b/>
        </w:rPr>
        <w:t>-</w:t>
      </w:r>
      <w:r w:rsidR="0075471E">
        <w:rPr>
          <w:b/>
        </w:rPr>
        <w:t xml:space="preserve"> Maps</w:t>
      </w:r>
      <w:r w:rsidR="001A4917">
        <w:rPr>
          <w:b/>
        </w:rPr>
        <w:t xml:space="preserve"> </w:t>
      </w:r>
      <w:r w:rsidR="001A4917" w:rsidRPr="001A4917">
        <w:rPr>
          <w:b/>
        </w:rPr>
        <w:t>(excluding diagrams and mind maps)</w:t>
      </w:r>
    </w:p>
    <w:p w:rsidR="00F73CBB" w:rsidRDefault="00C90FD0" w:rsidP="00F73CBB">
      <w:pPr>
        <w:pStyle w:val="ListParagraph"/>
        <w:numPr>
          <w:ilvl w:val="0"/>
          <w:numId w:val="3"/>
        </w:numPr>
      </w:pPr>
      <w:r>
        <w:t xml:space="preserve">6.1.2 </w:t>
      </w:r>
      <w:r w:rsidR="00B91E63">
        <w:t>If you created the map as part of your employm</w:t>
      </w:r>
      <w:r w:rsidR="00B506A1">
        <w:t>ent at GCU, and it is unpublished</w:t>
      </w:r>
      <w:r w:rsidR="00B91E63">
        <w:t>, then GCU owns</w:t>
      </w:r>
      <w:r w:rsidR="006630E0">
        <w:t xml:space="preserve"> the copyright. GCU are </w:t>
      </w:r>
      <w:r w:rsidR="00B91E63">
        <w:t xml:space="preserve">happy for you to use the map as part of their contribution to academia. </w:t>
      </w:r>
      <w:r w:rsidR="00B91E63">
        <w:br/>
        <w:t>If you created the map in your own time using your own equ</w:t>
      </w:r>
      <w:r w:rsidR="00B506A1">
        <w:t>ipment, and it is unpublished</w:t>
      </w:r>
      <w:r w:rsidR="00B91E63">
        <w:t xml:space="preserve">, then you hold the copyright. This means that you can use or share it freely. </w:t>
      </w:r>
      <w:r w:rsidR="00B91E63">
        <w:br/>
        <w:t>You should consider what yo</w:t>
      </w:r>
      <w:r w:rsidR="00B506A1">
        <w:t>ur overall aim is with the map. If you want to publish</w:t>
      </w:r>
      <w:r w:rsidR="00B91E63">
        <w:t xml:space="preserve"> it at a later date, publishers may not view it favourably if it has appeared on the open web.</w:t>
      </w:r>
      <w:r w:rsidR="00B91E63">
        <w:br/>
      </w:r>
      <w:r w:rsidR="00B91E63">
        <w:br/>
        <w:t>If you created the map while in the employ of another university or employer, then you should check with them to clarify who holds the copyright and what uses they allow you to make of it.</w:t>
      </w:r>
      <w:r w:rsidR="00B91E63">
        <w:br/>
        <w:t xml:space="preserve">If you would like further help, contact the copyright team on </w:t>
      </w:r>
      <w:hyperlink r:id="rId9" w:history="1">
        <w:r w:rsidR="00B91E63" w:rsidRPr="00D229E3">
          <w:rPr>
            <w:rStyle w:val="Hyperlink"/>
          </w:rPr>
          <w:t>copyright@gcu.ac.uk</w:t>
        </w:r>
      </w:hyperlink>
      <w:r w:rsidR="00F73CBB">
        <w:br/>
      </w:r>
    </w:p>
    <w:p w:rsidR="004639D4" w:rsidRDefault="00C90FD0" w:rsidP="003035AD">
      <w:pPr>
        <w:pStyle w:val="ListParagraph"/>
        <w:numPr>
          <w:ilvl w:val="0"/>
          <w:numId w:val="3"/>
        </w:numPr>
      </w:pPr>
      <w:r>
        <w:t xml:space="preserve">6.1.1.1 </w:t>
      </w:r>
      <w:r w:rsidR="00F73CBB">
        <w:t>J</w:t>
      </w:r>
      <w:r w:rsidR="003D6C35">
        <w:t>ust because you created the map</w:t>
      </w:r>
      <w:r w:rsidR="00F73CBB">
        <w:t>, it d</w:t>
      </w:r>
      <w:r w:rsidR="003D6C35">
        <w:t xml:space="preserve">oes not mean that you are </w:t>
      </w:r>
      <w:r w:rsidR="00F73CBB">
        <w:t>the copyright holder. You may have assigned copyright to the publisher or web site owner as part of the publication process. If this is the case, you will have signed an agreement w</w:t>
      </w:r>
      <w:r w:rsidR="00E45801">
        <w:t xml:space="preserve">ith the publisher </w:t>
      </w:r>
      <w:r w:rsidR="00F73CBB">
        <w:t xml:space="preserve">usually called a </w:t>
      </w:r>
      <w:r w:rsidR="00F73CBB" w:rsidRPr="00B55BD8">
        <w:rPr>
          <w:b/>
        </w:rPr>
        <w:t>Copyright Transfer Agreement</w:t>
      </w:r>
      <w:r w:rsidR="00E45801">
        <w:rPr>
          <w:b/>
        </w:rPr>
        <w:t xml:space="preserve"> (CTA</w:t>
      </w:r>
      <w:r w:rsidR="00F73CBB" w:rsidRPr="00E45801">
        <w:rPr>
          <w:b/>
        </w:rPr>
        <w:t>)</w:t>
      </w:r>
      <w:r w:rsidR="00F73CBB">
        <w:t xml:space="preserve"> which outlines who owns the copyright and what you ar</w:t>
      </w:r>
      <w:r w:rsidR="00E01B3E">
        <w:t>e allowed to do with the map</w:t>
      </w:r>
      <w:r w:rsidR="00F73CBB">
        <w:t xml:space="preserve">. Sometimes you may have retained the copyright by signing an </w:t>
      </w:r>
      <w:r w:rsidR="00C47D2A">
        <w:rPr>
          <w:b/>
        </w:rPr>
        <w:t>Exclusive Licence</w:t>
      </w:r>
      <w:r w:rsidR="00F73CBB" w:rsidRPr="00B55BD8">
        <w:rPr>
          <w:b/>
        </w:rPr>
        <w:t xml:space="preserve"> to Publish</w:t>
      </w:r>
      <w:r w:rsidR="00F73CBB">
        <w:t>; again, you should check carefully what you are allowed to do. In either case, if the agreement you signed does not cover your required use, then you must ask permission from the publisher.</w:t>
      </w:r>
      <w:r w:rsidR="009826A3">
        <w:br/>
        <w:t xml:space="preserve">If you did not sign an agreement as part of the publication process, you probably still own the copyright and you are free to use it as you wish. If you are in any doubt and would like further help, contact the copyright team on </w:t>
      </w:r>
      <w:hyperlink r:id="rId10" w:history="1">
        <w:r w:rsidR="009826A3" w:rsidRPr="00D229E3">
          <w:rPr>
            <w:rStyle w:val="Hyperlink"/>
          </w:rPr>
          <w:t>copyright@gcu.ac.uk</w:t>
        </w:r>
      </w:hyperlink>
      <w:r w:rsidR="004639D4">
        <w:br/>
      </w:r>
    </w:p>
    <w:p w:rsidR="00E06D01" w:rsidRPr="00E06D01" w:rsidRDefault="00E06D01" w:rsidP="00E06D01">
      <w:pPr>
        <w:pStyle w:val="NormalWeb"/>
        <w:spacing w:before="0" w:beforeAutospacing="0" w:after="0" w:afterAutospacing="0"/>
        <w:textAlignment w:val="baseline"/>
        <w:rPr>
          <w:rFonts w:asciiTheme="minorHAnsi" w:eastAsiaTheme="minorHAnsi" w:hAnsiTheme="minorHAnsi" w:cstheme="minorBidi"/>
          <w:sz w:val="22"/>
          <w:szCs w:val="22"/>
          <w:lang w:eastAsia="en-US"/>
        </w:rPr>
      </w:pPr>
      <w:bookmarkStart w:id="0" w:name="_GoBack"/>
      <w:bookmarkEnd w:id="0"/>
      <w:r>
        <w:rPr>
          <w:rFonts w:asciiTheme="minorHAnsi" w:eastAsiaTheme="minorHAnsi" w:hAnsiTheme="minorHAnsi" w:cstheme="minorBidi"/>
          <w:sz w:val="22"/>
          <w:szCs w:val="22"/>
          <w:lang w:eastAsia="en-US"/>
        </w:rPr>
        <w:t xml:space="preserve">3. </w:t>
      </w:r>
      <w:r w:rsidR="00C90FD0" w:rsidRPr="00E06D01">
        <w:rPr>
          <w:rFonts w:asciiTheme="minorHAnsi" w:eastAsiaTheme="minorHAnsi" w:hAnsiTheme="minorHAnsi" w:cstheme="minorBidi"/>
          <w:sz w:val="22"/>
          <w:szCs w:val="22"/>
          <w:lang w:eastAsia="en-US"/>
        </w:rPr>
        <w:t xml:space="preserve">6.1.1.3 </w:t>
      </w:r>
      <w:proofErr w:type="gramStart"/>
      <w:r w:rsidR="00707415" w:rsidRPr="00E06D01">
        <w:rPr>
          <w:rFonts w:asciiTheme="minorHAnsi" w:eastAsiaTheme="minorHAnsi" w:hAnsiTheme="minorHAnsi" w:cstheme="minorBidi"/>
          <w:sz w:val="22"/>
          <w:szCs w:val="22"/>
          <w:lang w:eastAsia="en-US"/>
        </w:rPr>
        <w:t>This</w:t>
      </w:r>
      <w:proofErr w:type="gramEnd"/>
      <w:r w:rsidR="00707415" w:rsidRPr="00E06D01">
        <w:rPr>
          <w:rFonts w:asciiTheme="minorHAnsi" w:eastAsiaTheme="minorHAnsi" w:hAnsiTheme="minorHAnsi" w:cstheme="minorBidi"/>
          <w:sz w:val="22"/>
          <w:szCs w:val="22"/>
          <w:lang w:eastAsia="en-US"/>
        </w:rPr>
        <w:t xml:space="preserve"> is covered by an educational exception to copyright law. This allows the use of an item for teaching purposes, provided that the source of the material is credited, the use of the material is fair, and that the use is truly to illustrate the point being made (showing images for shock value or to make the session more engaging does not qualify under the exceptions for education). </w:t>
      </w:r>
      <w:r w:rsidRPr="00E06D01">
        <w:rPr>
          <w:rFonts w:asciiTheme="minorHAnsi" w:eastAsiaTheme="minorHAnsi" w:hAnsiTheme="minorHAnsi" w:cstheme="minorBidi"/>
          <w:sz w:val="22"/>
          <w:szCs w:val="22"/>
          <w:lang w:eastAsia="en-US"/>
        </w:rPr>
        <w:t>Here is an example of how to credit a map:</w:t>
      </w:r>
    </w:p>
    <w:p w:rsidR="00E06D01" w:rsidRPr="00A76C40" w:rsidRDefault="00E06D01" w:rsidP="00E06D01">
      <w:pPr>
        <w:pStyle w:val="NormalWeb"/>
        <w:spacing w:before="0" w:beforeAutospacing="0" w:after="0" w:afterAutospacing="0"/>
        <w:textAlignment w:val="baseline"/>
        <w:rPr>
          <w:rFonts w:asciiTheme="minorHAnsi" w:hAnsiTheme="minorHAnsi"/>
          <w:sz w:val="22"/>
          <w:szCs w:val="22"/>
        </w:rPr>
      </w:pPr>
    </w:p>
    <w:p w:rsidR="00E06D01" w:rsidRPr="00A76C40" w:rsidRDefault="00E06D01" w:rsidP="00E06D01">
      <w:pPr>
        <w:spacing w:after="0" w:line="240" w:lineRule="auto"/>
        <w:ind w:left="360"/>
        <w:textAlignment w:val="baseline"/>
        <w:rPr>
          <w:rFonts w:eastAsia="Times New Roman" w:cs="Times New Roman"/>
          <w:lang w:eastAsia="en-GB"/>
        </w:rPr>
      </w:pPr>
      <w:r w:rsidRPr="00A76C40">
        <w:rPr>
          <w:rFonts w:eastAsia="Times New Roman" w:cs="Times New Roman"/>
          <w:lang w:eastAsia="en-GB"/>
        </w:rPr>
        <w:t xml:space="preserve">Map: The Glasgow </w:t>
      </w:r>
      <w:proofErr w:type="spellStart"/>
      <w:r w:rsidRPr="00A76C40">
        <w:rPr>
          <w:rFonts w:eastAsia="Times New Roman" w:cs="Times New Roman"/>
          <w:lang w:eastAsia="en-GB"/>
        </w:rPr>
        <w:t>Subcrawl</w:t>
      </w:r>
      <w:proofErr w:type="spellEnd"/>
      <w:r w:rsidRPr="00A76C40">
        <w:rPr>
          <w:rFonts w:eastAsia="Times New Roman" w:cs="Times New Roman"/>
          <w:lang w:eastAsia="en-GB"/>
        </w:rPr>
        <w:t xml:space="preserve"> by </w:t>
      </w:r>
      <w:proofErr w:type="gramStart"/>
      <w:r w:rsidRPr="00A76C40">
        <w:rPr>
          <w:rFonts w:eastAsia="Times New Roman" w:cs="Times New Roman"/>
          <w:lang w:eastAsia="en-GB"/>
        </w:rPr>
        <w:t>A</w:t>
      </w:r>
      <w:proofErr w:type="gramEnd"/>
      <w:r w:rsidRPr="00A76C40">
        <w:rPr>
          <w:rFonts w:eastAsia="Times New Roman" w:cs="Times New Roman"/>
          <w:lang w:eastAsia="en-GB"/>
        </w:rPr>
        <w:t xml:space="preserve"> </w:t>
      </w:r>
      <w:proofErr w:type="spellStart"/>
      <w:r w:rsidRPr="00A76C40">
        <w:rPr>
          <w:rFonts w:eastAsia="Times New Roman" w:cs="Times New Roman"/>
          <w:lang w:eastAsia="en-GB"/>
        </w:rPr>
        <w:t>Hauf</w:t>
      </w:r>
      <w:proofErr w:type="spellEnd"/>
      <w:r w:rsidRPr="00A76C40">
        <w:rPr>
          <w:rFonts w:eastAsia="Times New Roman" w:cs="Times New Roman"/>
          <w:lang w:eastAsia="en-GB"/>
        </w:rPr>
        <w:t xml:space="preserve"> Stop. </w:t>
      </w:r>
      <w:hyperlink r:id="rId11" w:history="1">
        <w:r w:rsidRPr="00A76C40">
          <w:rPr>
            <w:rFonts w:eastAsia="Times New Roman" w:cs="Times New Roman"/>
            <w:lang w:eastAsia="en-GB"/>
          </w:rPr>
          <w:t>http://3.bp.blogspot.com/-JP5x4WHwJAI/U3cRzrZ9AiI/AAAAAAAAJKQ/FAomqUmkx4M/s1600/ug</w:t>
        </w:r>
        <w:r w:rsidRPr="00A76C40">
          <w:rPr>
            <w:rFonts w:eastAsia="Times New Roman" w:cs="Times New Roman"/>
            <w:i/>
            <w:iCs/>
            <w:lang w:eastAsia="en-GB"/>
          </w:rPr>
          <w:t>mapB-bw-usm-RGB-7may2014</w:t>
        </w:r>
        <w:r w:rsidRPr="00A76C40">
          <w:rPr>
            <w:rFonts w:eastAsia="Times New Roman" w:cs="Times New Roman"/>
            <w:lang w:eastAsia="en-GB"/>
          </w:rPr>
          <w:t>wm.jpg</w:t>
        </w:r>
      </w:hyperlink>
      <w:r w:rsidRPr="00A76C40">
        <w:rPr>
          <w:rFonts w:eastAsia="Times New Roman" w:cs="Times New Roman"/>
          <w:lang w:eastAsia="en-GB"/>
        </w:rPr>
        <w:t> (CC-NC-SA) 2.5</w:t>
      </w:r>
    </w:p>
    <w:p w:rsidR="00882680" w:rsidRDefault="00707415" w:rsidP="00E06D01">
      <w:pPr>
        <w:pStyle w:val="ListParagraph"/>
        <w:ind w:left="360"/>
      </w:pPr>
      <w:r>
        <w:br/>
        <w:t xml:space="preserve">If you would like further help, contact the copyright team on </w:t>
      </w:r>
      <w:hyperlink r:id="rId12" w:history="1">
        <w:r w:rsidRPr="00D229E3">
          <w:rPr>
            <w:rStyle w:val="Hyperlink"/>
          </w:rPr>
          <w:t>copyright@gcu.ac.uk</w:t>
        </w:r>
      </w:hyperlink>
      <w:r w:rsidR="000A3C66">
        <w:br/>
      </w:r>
    </w:p>
    <w:p w:rsidR="006F7B79" w:rsidRDefault="00C90FD0" w:rsidP="006F7B79">
      <w:pPr>
        <w:pStyle w:val="ListParagraph"/>
        <w:numPr>
          <w:ilvl w:val="0"/>
          <w:numId w:val="3"/>
        </w:numPr>
      </w:pPr>
      <w:r>
        <w:t xml:space="preserve">6.2.1.1 </w:t>
      </w:r>
      <w:r w:rsidR="00ED6B04" w:rsidRPr="000D70D6">
        <w:t xml:space="preserve">Google maps and Google earth can be used for non-commercial educational use. </w:t>
      </w:r>
      <w:r w:rsidR="00ED6B04" w:rsidRPr="000D70D6">
        <w:rPr>
          <w:rFonts w:cs="Arial"/>
        </w:rPr>
        <w:t>All uses of the content must provide attribution to both Google and our data providers. If you embed a map, then the necessary attribution is already baked into the map and no further credit is needed.</w:t>
      </w:r>
      <w:r w:rsidR="00D94D46">
        <w:rPr>
          <w:rFonts w:cs="Arial"/>
        </w:rPr>
        <w:t xml:space="preserve"> This applies whether the Google map is provided on an open or closed access site.</w:t>
      </w:r>
      <w:r w:rsidR="000A3C66">
        <w:rPr>
          <w:rFonts w:cs="Arial"/>
        </w:rPr>
        <w:br/>
      </w:r>
      <w:r w:rsidR="000A3C66">
        <w:t xml:space="preserve">If you would like further help, contact the copyright team on </w:t>
      </w:r>
      <w:hyperlink r:id="rId13" w:history="1">
        <w:r w:rsidR="000A3C66" w:rsidRPr="00D229E3">
          <w:rPr>
            <w:rStyle w:val="Hyperlink"/>
          </w:rPr>
          <w:t>copyright@gcu.ac.uk</w:t>
        </w:r>
      </w:hyperlink>
      <w:r w:rsidR="009252CE">
        <w:rPr>
          <w:rFonts w:cs="Arial"/>
        </w:rPr>
        <w:br/>
      </w:r>
    </w:p>
    <w:p w:rsidR="00A76C40" w:rsidRDefault="00C90FD0" w:rsidP="00A76C40">
      <w:pPr>
        <w:pStyle w:val="NormalWeb"/>
        <w:spacing w:before="0" w:beforeAutospacing="0" w:after="0" w:afterAutospacing="0"/>
        <w:textAlignment w:val="baseline"/>
        <w:rPr>
          <w:rFonts w:asciiTheme="minorHAnsi" w:hAnsiTheme="minorHAnsi"/>
          <w:sz w:val="22"/>
          <w:szCs w:val="22"/>
        </w:rPr>
      </w:pPr>
      <w:r>
        <w:rPr>
          <w:rFonts w:asciiTheme="minorHAnsi" w:eastAsiaTheme="minorHAnsi" w:hAnsiTheme="minorHAnsi" w:cstheme="minorBidi"/>
          <w:sz w:val="22"/>
          <w:szCs w:val="22"/>
          <w:lang w:eastAsia="en-US"/>
        </w:rPr>
        <w:lastRenderedPageBreak/>
        <w:t xml:space="preserve">6.2.2.1 </w:t>
      </w:r>
      <w:r w:rsidR="00F0019B" w:rsidRPr="00EC6D63">
        <w:rPr>
          <w:rFonts w:asciiTheme="minorHAnsi" w:eastAsiaTheme="minorHAnsi" w:hAnsiTheme="minorHAnsi" w:cstheme="minorBidi"/>
          <w:sz w:val="22"/>
          <w:szCs w:val="22"/>
          <w:lang w:eastAsia="en-US"/>
        </w:rPr>
        <w:t>Ordnance Survey Limited has a </w:t>
      </w:r>
      <w:r w:rsidR="00F0019B">
        <w:rPr>
          <w:rFonts w:asciiTheme="minorHAnsi" w:eastAsiaTheme="minorHAnsi" w:hAnsiTheme="minorHAnsi" w:cstheme="minorBidi"/>
          <w:sz w:val="22"/>
          <w:szCs w:val="22"/>
          <w:lang w:eastAsia="en-US"/>
        </w:rPr>
        <w:t>licensing agreement with Digimap</w:t>
      </w:r>
      <w:r w:rsidR="00F0019B" w:rsidRPr="00EC6D63">
        <w:rPr>
          <w:rFonts w:asciiTheme="minorHAnsi" w:eastAsiaTheme="minorHAnsi" w:hAnsiTheme="minorHAnsi" w:cstheme="minorBidi"/>
          <w:sz w:val="22"/>
          <w:szCs w:val="22"/>
          <w:lang w:eastAsia="en-US"/>
        </w:rPr>
        <w:t>.</w:t>
      </w:r>
      <w:r w:rsidR="00F0019B">
        <w:rPr>
          <w:rFonts w:asciiTheme="minorHAnsi" w:eastAsiaTheme="minorHAnsi" w:hAnsiTheme="minorHAnsi" w:cstheme="minorBidi"/>
          <w:sz w:val="22"/>
          <w:szCs w:val="22"/>
          <w:lang w:eastAsia="en-US"/>
        </w:rPr>
        <w:t xml:space="preserve"> The Digimap service provides maps and geospatial data to UK academic users. </w:t>
      </w:r>
      <w:r w:rsidR="00F0019B" w:rsidRPr="0083467E">
        <w:rPr>
          <w:rFonts w:asciiTheme="minorHAnsi" w:eastAsiaTheme="minorHAnsi" w:hAnsiTheme="minorHAnsi" w:cstheme="minorBidi"/>
          <w:sz w:val="22"/>
          <w:szCs w:val="22"/>
          <w:lang w:eastAsia="en-US"/>
        </w:rPr>
        <w:t>You can share data from Digimap with registered staff and students, though it is best practice to provide them with a link to the relevant item on Digimap. Digimap content should be credited in this format:</w:t>
      </w:r>
      <w:r w:rsidR="00F0019B" w:rsidRPr="0083467E">
        <w:rPr>
          <w:rFonts w:asciiTheme="minorHAnsi" w:eastAsiaTheme="minorHAnsi" w:hAnsiTheme="minorHAnsi" w:cstheme="minorBidi"/>
          <w:sz w:val="22"/>
          <w:szCs w:val="22"/>
          <w:lang w:eastAsia="en-US"/>
        </w:rPr>
        <w:br/>
        <w:t xml:space="preserve"> </w:t>
      </w:r>
      <w:r w:rsidR="00F0019B" w:rsidRPr="0083467E">
        <w:rPr>
          <w:rFonts w:asciiTheme="minorHAnsi" w:eastAsiaTheme="minorHAnsi" w:hAnsiTheme="minorHAnsi" w:cstheme="minorBidi"/>
          <w:sz w:val="22"/>
          <w:szCs w:val="22"/>
          <w:lang w:eastAsia="en-US"/>
        </w:rPr>
        <w:br/>
        <w:t>© Crown Copyright and Database Right [insert date]. Ordnance Survey (Digimap Licence</w:t>
      </w:r>
      <w:proofErr w:type="gramStart"/>
      <w:r w:rsidR="00F0019B" w:rsidRPr="0083467E">
        <w:rPr>
          <w:rFonts w:asciiTheme="minorHAnsi" w:eastAsiaTheme="minorHAnsi" w:hAnsiTheme="minorHAnsi" w:cstheme="minorBidi"/>
          <w:sz w:val="22"/>
          <w:szCs w:val="22"/>
          <w:lang w:eastAsia="en-US"/>
        </w:rPr>
        <w:t>)</w:t>
      </w:r>
      <w:proofErr w:type="gramEnd"/>
      <w:r w:rsidR="00F0019B" w:rsidRPr="0083467E">
        <w:rPr>
          <w:rFonts w:asciiTheme="minorHAnsi" w:eastAsiaTheme="minorHAnsi" w:hAnsiTheme="minorHAnsi" w:cstheme="minorBidi"/>
          <w:sz w:val="22"/>
          <w:szCs w:val="22"/>
          <w:lang w:eastAsia="en-US"/>
        </w:rPr>
        <w:br/>
      </w:r>
      <w:r w:rsidR="00F0019B" w:rsidRPr="0083467E">
        <w:rPr>
          <w:rFonts w:asciiTheme="minorHAnsi" w:eastAsiaTheme="minorHAnsi" w:hAnsiTheme="minorHAnsi" w:cstheme="minorBidi"/>
          <w:sz w:val="22"/>
          <w:szCs w:val="22"/>
          <w:lang w:eastAsia="en-US"/>
        </w:rPr>
        <w:br/>
        <w:t>The date to be inserted should be the then current ye</w:t>
      </w:r>
      <w:r w:rsidR="00F0019B">
        <w:rPr>
          <w:rFonts w:asciiTheme="minorHAnsi" w:eastAsiaTheme="minorHAnsi" w:hAnsiTheme="minorHAnsi" w:cstheme="minorBidi"/>
          <w:sz w:val="22"/>
          <w:szCs w:val="22"/>
          <w:lang w:eastAsia="en-US"/>
        </w:rPr>
        <w:t>ar. So for example if you connect to</w:t>
      </w:r>
      <w:r w:rsidR="00F0019B" w:rsidRPr="0083467E">
        <w:rPr>
          <w:rFonts w:asciiTheme="minorHAnsi" w:eastAsiaTheme="minorHAnsi" w:hAnsiTheme="minorHAnsi" w:cstheme="minorBidi"/>
          <w:sz w:val="22"/>
          <w:szCs w:val="22"/>
          <w:lang w:eastAsia="en-US"/>
        </w:rPr>
        <w:t xml:space="preserve"> the Licensed Data and incorporate it into hard copy materials on 18 September 2015, then the date to be inserted is '2015'</w:t>
      </w:r>
      <w:proofErr w:type="gramStart"/>
      <w:r w:rsidR="00F0019B" w:rsidRPr="0083467E">
        <w:rPr>
          <w:rFonts w:asciiTheme="minorHAnsi" w:eastAsiaTheme="minorHAnsi" w:hAnsiTheme="minorHAnsi" w:cstheme="minorBidi"/>
          <w:sz w:val="22"/>
          <w:szCs w:val="22"/>
          <w:lang w:eastAsia="en-US"/>
        </w:rPr>
        <w:t>)</w:t>
      </w:r>
      <w:proofErr w:type="gramEnd"/>
      <w:r w:rsidR="00F0019B" w:rsidRPr="0083467E">
        <w:rPr>
          <w:rFonts w:asciiTheme="minorHAnsi" w:eastAsiaTheme="minorHAnsi" w:hAnsiTheme="minorHAnsi" w:cstheme="minorBidi"/>
          <w:sz w:val="22"/>
          <w:szCs w:val="22"/>
          <w:lang w:eastAsia="en-US"/>
        </w:rPr>
        <w:br/>
      </w:r>
      <w:r w:rsidR="00271E72">
        <w:rPr>
          <w:rFonts w:asciiTheme="minorHAnsi" w:eastAsiaTheme="minorHAnsi" w:hAnsiTheme="minorHAnsi" w:cstheme="minorBidi"/>
          <w:sz w:val="22"/>
          <w:szCs w:val="22"/>
          <w:lang w:eastAsia="en-US"/>
        </w:rPr>
        <w:br/>
      </w:r>
      <w:r w:rsidR="008A21AF" w:rsidRPr="008A21AF">
        <w:rPr>
          <w:rFonts w:asciiTheme="minorHAnsi" w:eastAsiaTheme="minorHAnsi" w:hAnsiTheme="minorHAnsi" w:cstheme="minorBidi"/>
          <w:sz w:val="22"/>
          <w:szCs w:val="22"/>
          <w:lang w:eastAsia="en-US"/>
        </w:rPr>
        <w:t xml:space="preserve">Under the fair dealing section of the educational exceptions to the copyright act, a maximum of four </w:t>
      </w:r>
      <w:r w:rsidR="00CE1393">
        <w:rPr>
          <w:rFonts w:asciiTheme="minorHAnsi" w:eastAsiaTheme="minorHAnsi" w:hAnsiTheme="minorHAnsi" w:cstheme="minorBidi"/>
          <w:sz w:val="22"/>
          <w:szCs w:val="22"/>
          <w:lang w:eastAsia="en-US"/>
        </w:rPr>
        <w:t xml:space="preserve">paper </w:t>
      </w:r>
      <w:r w:rsidR="008A21AF" w:rsidRPr="008A21AF">
        <w:rPr>
          <w:rFonts w:asciiTheme="minorHAnsi" w:eastAsiaTheme="minorHAnsi" w:hAnsiTheme="minorHAnsi" w:cstheme="minorBidi"/>
          <w:sz w:val="22"/>
          <w:szCs w:val="22"/>
          <w:lang w:eastAsia="en-US"/>
        </w:rPr>
        <w:t xml:space="preserve">copies of a single extract may be made from any Ordnance Survey </w:t>
      </w:r>
      <w:r w:rsidR="00687201">
        <w:rPr>
          <w:rFonts w:asciiTheme="minorHAnsi" w:eastAsiaTheme="minorHAnsi" w:hAnsiTheme="minorHAnsi" w:cstheme="minorBidi"/>
          <w:sz w:val="22"/>
          <w:szCs w:val="22"/>
          <w:lang w:eastAsia="en-US"/>
        </w:rPr>
        <w:t xml:space="preserve">(OS) </w:t>
      </w:r>
      <w:r w:rsidR="008A21AF" w:rsidRPr="008A21AF">
        <w:rPr>
          <w:rFonts w:asciiTheme="minorHAnsi" w:eastAsiaTheme="minorHAnsi" w:hAnsiTheme="minorHAnsi" w:cstheme="minorBidi"/>
          <w:sz w:val="22"/>
          <w:szCs w:val="22"/>
          <w:lang w:eastAsia="en-US"/>
        </w:rPr>
        <w:t xml:space="preserve">map, with the size of the extract limited to A4. Copies may be made for research, private study or for submission to Court relating to judicial proceedings. Copies may not be made for professional or business use, or for planning applications. </w:t>
      </w:r>
      <w:r w:rsidR="00B11671">
        <w:rPr>
          <w:rFonts w:asciiTheme="minorHAnsi" w:eastAsiaTheme="minorHAnsi" w:hAnsiTheme="minorHAnsi" w:cstheme="minorBidi"/>
          <w:sz w:val="22"/>
          <w:szCs w:val="22"/>
          <w:lang w:eastAsia="en-US"/>
        </w:rPr>
        <w:br/>
      </w:r>
      <w:r w:rsidR="00B11671">
        <w:rPr>
          <w:rFonts w:asciiTheme="minorHAnsi" w:eastAsiaTheme="minorHAnsi" w:hAnsiTheme="minorHAnsi" w:cstheme="minorBidi"/>
          <w:sz w:val="22"/>
          <w:szCs w:val="22"/>
          <w:lang w:eastAsia="en-US"/>
        </w:rPr>
        <w:br/>
      </w:r>
      <w:r w:rsidR="00B11671" w:rsidRPr="00B11671">
        <w:rPr>
          <w:rFonts w:asciiTheme="minorHAnsi" w:hAnsiTheme="minorHAnsi"/>
          <w:sz w:val="22"/>
          <w:szCs w:val="22"/>
        </w:rPr>
        <w:t>The educational exceptions to the UK copyright act cover</w:t>
      </w:r>
      <w:r w:rsidR="006759B3">
        <w:rPr>
          <w:rFonts w:asciiTheme="minorHAnsi" w:hAnsiTheme="minorHAnsi"/>
          <w:sz w:val="22"/>
          <w:szCs w:val="22"/>
        </w:rPr>
        <w:t xml:space="preserve"> the use of a </w:t>
      </w:r>
      <w:r w:rsidR="00B11671">
        <w:rPr>
          <w:rFonts w:asciiTheme="minorHAnsi" w:hAnsiTheme="minorHAnsi"/>
          <w:sz w:val="22"/>
          <w:szCs w:val="22"/>
        </w:rPr>
        <w:t>map</w:t>
      </w:r>
      <w:r w:rsidR="00B11671" w:rsidRPr="00B11671">
        <w:rPr>
          <w:rFonts w:asciiTheme="minorHAnsi" w:hAnsiTheme="minorHAnsi"/>
          <w:sz w:val="22"/>
          <w:szCs w:val="22"/>
        </w:rPr>
        <w:t xml:space="preserve"> </w:t>
      </w:r>
      <w:r w:rsidR="006759B3">
        <w:rPr>
          <w:rFonts w:asciiTheme="minorHAnsi" w:hAnsiTheme="minorHAnsi"/>
          <w:sz w:val="22"/>
          <w:szCs w:val="22"/>
        </w:rPr>
        <w:t xml:space="preserve">not published by Ordinance Survey </w:t>
      </w:r>
      <w:r w:rsidR="00B11671" w:rsidRPr="00B11671">
        <w:rPr>
          <w:rFonts w:asciiTheme="minorHAnsi" w:hAnsiTheme="minorHAnsi"/>
          <w:sz w:val="22"/>
          <w:szCs w:val="22"/>
        </w:rPr>
        <w:t xml:space="preserve">which is part of a </w:t>
      </w:r>
      <w:proofErr w:type="gramStart"/>
      <w:r w:rsidR="00B11671" w:rsidRPr="00B11671">
        <w:rPr>
          <w:rFonts w:asciiTheme="minorHAnsi" w:hAnsiTheme="minorHAnsi"/>
          <w:sz w:val="22"/>
          <w:szCs w:val="22"/>
        </w:rPr>
        <w:t>website,</w:t>
      </w:r>
      <w:proofErr w:type="gramEnd"/>
      <w:r w:rsidR="00B11671" w:rsidRPr="00B11671">
        <w:rPr>
          <w:rFonts w:asciiTheme="minorHAnsi" w:hAnsiTheme="minorHAnsi"/>
          <w:sz w:val="22"/>
          <w:szCs w:val="22"/>
        </w:rPr>
        <w:t xml:space="preserve"> or of a GCU print or electronic resource for educational purposes. This allows the use of an item for teaching purposes, provided that the source of the material is credited, the use of the material is fair, and that the use is truly to illustrate the point being made (showing images for shock value or to make the session more engaging does not qualify under the exceptions for education). </w:t>
      </w:r>
      <w:r w:rsidR="00B11671" w:rsidRPr="00B11671">
        <w:rPr>
          <w:rFonts w:asciiTheme="minorHAnsi" w:hAnsiTheme="minorHAnsi"/>
          <w:sz w:val="22"/>
          <w:szCs w:val="22"/>
        </w:rPr>
        <w:br/>
        <w:t xml:space="preserve">You should always cite the source of these images. </w:t>
      </w:r>
      <w:r w:rsidR="00A76C40" w:rsidRPr="00A76C40">
        <w:rPr>
          <w:rFonts w:asciiTheme="minorHAnsi" w:hAnsiTheme="minorHAnsi"/>
          <w:sz w:val="22"/>
          <w:szCs w:val="22"/>
        </w:rPr>
        <w:t>Here is an example of how to credit a map:</w:t>
      </w:r>
    </w:p>
    <w:p w:rsidR="00A76C40" w:rsidRPr="00A76C40" w:rsidRDefault="00A76C40" w:rsidP="00A76C40">
      <w:pPr>
        <w:pStyle w:val="NormalWeb"/>
        <w:spacing w:before="0" w:beforeAutospacing="0" w:after="0" w:afterAutospacing="0"/>
        <w:textAlignment w:val="baseline"/>
        <w:rPr>
          <w:rFonts w:asciiTheme="minorHAnsi" w:hAnsiTheme="minorHAnsi"/>
          <w:sz w:val="22"/>
          <w:szCs w:val="22"/>
        </w:rPr>
      </w:pPr>
    </w:p>
    <w:p w:rsidR="008A21AF" w:rsidRPr="00A76C40" w:rsidRDefault="00A76C40" w:rsidP="00A76C40">
      <w:pPr>
        <w:spacing w:after="0" w:line="240" w:lineRule="auto"/>
        <w:ind w:left="360"/>
        <w:textAlignment w:val="baseline"/>
        <w:rPr>
          <w:rFonts w:eastAsia="Times New Roman" w:cs="Times New Roman"/>
          <w:lang w:eastAsia="en-GB"/>
        </w:rPr>
      </w:pPr>
      <w:r w:rsidRPr="00A76C40">
        <w:rPr>
          <w:rFonts w:eastAsia="Times New Roman" w:cs="Times New Roman"/>
          <w:lang w:eastAsia="en-GB"/>
        </w:rPr>
        <w:t xml:space="preserve">Map: The Glasgow </w:t>
      </w:r>
      <w:proofErr w:type="spellStart"/>
      <w:r w:rsidRPr="00A76C40">
        <w:rPr>
          <w:rFonts w:eastAsia="Times New Roman" w:cs="Times New Roman"/>
          <w:lang w:eastAsia="en-GB"/>
        </w:rPr>
        <w:t>Subcrawl</w:t>
      </w:r>
      <w:proofErr w:type="spellEnd"/>
      <w:r w:rsidRPr="00A76C40">
        <w:rPr>
          <w:rFonts w:eastAsia="Times New Roman" w:cs="Times New Roman"/>
          <w:lang w:eastAsia="en-GB"/>
        </w:rPr>
        <w:t xml:space="preserve"> by </w:t>
      </w:r>
      <w:proofErr w:type="gramStart"/>
      <w:r w:rsidRPr="00A76C40">
        <w:rPr>
          <w:rFonts w:eastAsia="Times New Roman" w:cs="Times New Roman"/>
          <w:lang w:eastAsia="en-GB"/>
        </w:rPr>
        <w:t>A</w:t>
      </w:r>
      <w:proofErr w:type="gramEnd"/>
      <w:r w:rsidRPr="00A76C40">
        <w:rPr>
          <w:rFonts w:eastAsia="Times New Roman" w:cs="Times New Roman"/>
          <w:lang w:eastAsia="en-GB"/>
        </w:rPr>
        <w:t xml:space="preserve"> </w:t>
      </w:r>
      <w:proofErr w:type="spellStart"/>
      <w:r w:rsidRPr="00A76C40">
        <w:rPr>
          <w:rFonts w:eastAsia="Times New Roman" w:cs="Times New Roman"/>
          <w:lang w:eastAsia="en-GB"/>
        </w:rPr>
        <w:t>Hauf</w:t>
      </w:r>
      <w:proofErr w:type="spellEnd"/>
      <w:r w:rsidRPr="00A76C40">
        <w:rPr>
          <w:rFonts w:eastAsia="Times New Roman" w:cs="Times New Roman"/>
          <w:lang w:eastAsia="en-GB"/>
        </w:rPr>
        <w:t xml:space="preserve"> Stop. </w:t>
      </w:r>
      <w:hyperlink r:id="rId14" w:history="1">
        <w:r w:rsidRPr="00A76C40">
          <w:rPr>
            <w:rFonts w:eastAsia="Times New Roman" w:cs="Times New Roman"/>
            <w:lang w:eastAsia="en-GB"/>
          </w:rPr>
          <w:t>http://3.bp.blogspot.com/-JP5x4WHwJAI/U3cRzrZ9AiI/AAAAAAAAJKQ/FAomqUmkx4M/s1600/ug</w:t>
        </w:r>
        <w:r w:rsidRPr="00A76C40">
          <w:rPr>
            <w:rFonts w:eastAsia="Times New Roman" w:cs="Times New Roman"/>
            <w:i/>
            <w:iCs/>
            <w:lang w:eastAsia="en-GB"/>
          </w:rPr>
          <w:t>mapB-bw-usm-RGB-7may2014</w:t>
        </w:r>
        <w:r w:rsidRPr="00A76C40">
          <w:rPr>
            <w:rFonts w:eastAsia="Times New Roman" w:cs="Times New Roman"/>
            <w:lang w:eastAsia="en-GB"/>
          </w:rPr>
          <w:t>wm.jpg</w:t>
        </w:r>
      </w:hyperlink>
      <w:r w:rsidRPr="00A76C40">
        <w:rPr>
          <w:rFonts w:eastAsia="Times New Roman" w:cs="Times New Roman"/>
          <w:lang w:eastAsia="en-GB"/>
        </w:rPr>
        <w:t> (CC-NC-SA) 2.5</w:t>
      </w:r>
    </w:p>
    <w:p w:rsidR="00A76C40" w:rsidRDefault="00A76C40" w:rsidP="0083467E">
      <w:pPr>
        <w:pStyle w:val="NormalWeb"/>
        <w:spacing w:before="0" w:beforeAutospacing="0" w:after="180" w:afterAutospacing="0"/>
        <w:ind w:left="360"/>
        <w:rPr>
          <w:rFonts w:asciiTheme="minorHAnsi" w:eastAsiaTheme="minorHAnsi" w:hAnsiTheme="minorHAnsi" w:cstheme="minorBidi"/>
          <w:sz w:val="22"/>
          <w:szCs w:val="22"/>
          <w:lang w:eastAsia="en-US"/>
        </w:rPr>
      </w:pPr>
    </w:p>
    <w:p w:rsidR="0096389D" w:rsidRPr="0083467E" w:rsidRDefault="000A3C66" w:rsidP="00A76C40">
      <w:pPr>
        <w:pStyle w:val="NormalWeb"/>
        <w:spacing w:before="0" w:beforeAutospacing="0" w:after="180" w:afterAutospacing="0"/>
        <w:rPr>
          <w:rFonts w:asciiTheme="minorHAnsi" w:eastAsiaTheme="minorHAnsi" w:hAnsiTheme="minorHAnsi" w:cstheme="minorBidi"/>
          <w:sz w:val="22"/>
          <w:szCs w:val="22"/>
          <w:lang w:eastAsia="en-US"/>
        </w:rPr>
      </w:pPr>
      <w:r w:rsidRPr="0083467E">
        <w:rPr>
          <w:rFonts w:asciiTheme="minorHAnsi" w:eastAsiaTheme="minorHAnsi" w:hAnsiTheme="minorHAnsi" w:cstheme="minorBidi"/>
          <w:sz w:val="22"/>
          <w:szCs w:val="22"/>
          <w:lang w:eastAsia="en-US"/>
        </w:rPr>
        <w:t xml:space="preserve">If you would like further help, contact the copyright team on </w:t>
      </w:r>
      <w:hyperlink r:id="rId15" w:history="1">
        <w:r w:rsidRPr="0083467E">
          <w:rPr>
            <w:rFonts w:asciiTheme="minorHAnsi" w:eastAsiaTheme="minorHAnsi" w:hAnsiTheme="minorHAnsi" w:cstheme="minorBidi"/>
            <w:sz w:val="22"/>
            <w:szCs w:val="22"/>
            <w:lang w:eastAsia="en-US"/>
          </w:rPr>
          <w:t>copyright@gcu.ac.uk</w:t>
        </w:r>
      </w:hyperlink>
      <w:r w:rsidR="0083467E">
        <w:rPr>
          <w:rFonts w:asciiTheme="minorHAnsi" w:eastAsiaTheme="minorHAnsi" w:hAnsiTheme="minorHAnsi" w:cstheme="minorBidi"/>
          <w:sz w:val="22"/>
          <w:szCs w:val="22"/>
          <w:lang w:eastAsia="en-US"/>
        </w:rPr>
        <w:t xml:space="preserve"> </w:t>
      </w:r>
      <w:r w:rsidR="00B82AB5">
        <w:t xml:space="preserve"> </w:t>
      </w:r>
      <w:r w:rsidR="00AE5539">
        <w:br/>
      </w:r>
    </w:p>
    <w:p w:rsidR="003A6107" w:rsidRPr="006F704B" w:rsidRDefault="00C90FD0" w:rsidP="00E9065C">
      <w:pPr>
        <w:pStyle w:val="ListParagraph"/>
        <w:numPr>
          <w:ilvl w:val="0"/>
          <w:numId w:val="3"/>
        </w:numPr>
        <w:spacing w:after="180"/>
      </w:pPr>
      <w:r>
        <w:t>6.2.2.2 I</w:t>
      </w:r>
      <w:r w:rsidR="00CD5F83">
        <w:t xml:space="preserve">f you have digitised the map from a GCU print resource, then you are usually not allowed to share it on an open access site. You can check permissions with the publisher to be sure. </w:t>
      </w:r>
      <w:r w:rsidR="00CD5F83">
        <w:br/>
        <w:t xml:space="preserve">If the map was sourced from a GCU subscription electronic resource then you are not allowed to share it on an open access site. </w:t>
      </w:r>
      <w:r w:rsidR="00CD5F83">
        <w:br/>
        <w:t xml:space="preserve">If the map is from an open access electronic resource, then check the licence under which it was published or the terms and conditions on the web site. </w:t>
      </w:r>
      <w:r w:rsidR="00CD5F83">
        <w:rPr>
          <w:rFonts w:eastAsia="Times New Roman" w:cs="Arial"/>
          <w:lang w:eastAsia="en-GB"/>
        </w:rPr>
        <w:br/>
      </w:r>
      <w:r w:rsidR="00CD5F83">
        <w:t xml:space="preserve">If you would like further help, contact the copyright team on </w:t>
      </w:r>
      <w:hyperlink r:id="rId16" w:history="1">
        <w:r w:rsidR="00CD5F83" w:rsidRPr="00D229E3">
          <w:rPr>
            <w:rStyle w:val="Hyperlink"/>
          </w:rPr>
          <w:t>copyright@gcu.ac.uk</w:t>
        </w:r>
      </w:hyperlink>
    </w:p>
    <w:sectPr w:rsidR="003A6107" w:rsidRPr="006F70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73D3"/>
    <w:multiLevelType w:val="hybridMultilevel"/>
    <w:tmpl w:val="2A0C53D2"/>
    <w:lvl w:ilvl="0" w:tplc="FBA45570">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413E5D"/>
    <w:multiLevelType w:val="multilevel"/>
    <w:tmpl w:val="58AE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C55F79"/>
    <w:multiLevelType w:val="hybridMultilevel"/>
    <w:tmpl w:val="E7484E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712E50"/>
    <w:multiLevelType w:val="hybridMultilevel"/>
    <w:tmpl w:val="D6CC04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525F11"/>
    <w:multiLevelType w:val="hybridMultilevel"/>
    <w:tmpl w:val="AF82C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321505E"/>
    <w:multiLevelType w:val="hybridMultilevel"/>
    <w:tmpl w:val="E58A8C6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9B82928"/>
    <w:multiLevelType w:val="hybridMultilevel"/>
    <w:tmpl w:val="509832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36C4859"/>
    <w:multiLevelType w:val="hybridMultilevel"/>
    <w:tmpl w:val="6BF631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6"/>
  </w:num>
  <w:num w:numId="5">
    <w:abstractNumId w:val="1"/>
  </w:num>
  <w:num w:numId="6">
    <w:abstractNumId w:val="10"/>
  </w:num>
  <w:num w:numId="7">
    <w:abstractNumId w:val="4"/>
  </w:num>
  <w:num w:numId="8">
    <w:abstractNumId w:val="11"/>
  </w:num>
  <w:num w:numId="9">
    <w:abstractNumId w:val="3"/>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142BC"/>
    <w:rsid w:val="00020010"/>
    <w:rsid w:val="00062541"/>
    <w:rsid w:val="000900A2"/>
    <w:rsid w:val="00092BC2"/>
    <w:rsid w:val="000973EE"/>
    <w:rsid w:val="000A0DCB"/>
    <w:rsid w:val="000A3C66"/>
    <w:rsid w:val="000A57FD"/>
    <w:rsid w:val="000D70D6"/>
    <w:rsid w:val="000E297E"/>
    <w:rsid w:val="001011B4"/>
    <w:rsid w:val="00153554"/>
    <w:rsid w:val="00154C8C"/>
    <w:rsid w:val="00176C75"/>
    <w:rsid w:val="001901EC"/>
    <w:rsid w:val="001964F0"/>
    <w:rsid w:val="001A4917"/>
    <w:rsid w:val="001B5EC4"/>
    <w:rsid w:val="001D056D"/>
    <w:rsid w:val="002020E9"/>
    <w:rsid w:val="00232738"/>
    <w:rsid w:val="002521B4"/>
    <w:rsid w:val="00271E72"/>
    <w:rsid w:val="002805C6"/>
    <w:rsid w:val="002C56F0"/>
    <w:rsid w:val="002D767D"/>
    <w:rsid w:val="003035AD"/>
    <w:rsid w:val="0032210B"/>
    <w:rsid w:val="00344129"/>
    <w:rsid w:val="003659C0"/>
    <w:rsid w:val="00377B41"/>
    <w:rsid w:val="0038468E"/>
    <w:rsid w:val="00387FB5"/>
    <w:rsid w:val="003A0806"/>
    <w:rsid w:val="003A3959"/>
    <w:rsid w:val="003A6107"/>
    <w:rsid w:val="003B4BC6"/>
    <w:rsid w:val="003D64C6"/>
    <w:rsid w:val="003D6C35"/>
    <w:rsid w:val="003E0488"/>
    <w:rsid w:val="00401889"/>
    <w:rsid w:val="00436984"/>
    <w:rsid w:val="00445BCA"/>
    <w:rsid w:val="004616FA"/>
    <w:rsid w:val="00461ABE"/>
    <w:rsid w:val="004639D4"/>
    <w:rsid w:val="00497C07"/>
    <w:rsid w:val="004C26B8"/>
    <w:rsid w:val="004C626A"/>
    <w:rsid w:val="004D2CF8"/>
    <w:rsid w:val="004E67AA"/>
    <w:rsid w:val="00505181"/>
    <w:rsid w:val="005071E7"/>
    <w:rsid w:val="005177E7"/>
    <w:rsid w:val="00541FBC"/>
    <w:rsid w:val="00553037"/>
    <w:rsid w:val="00573634"/>
    <w:rsid w:val="00573787"/>
    <w:rsid w:val="005914C5"/>
    <w:rsid w:val="005B61AE"/>
    <w:rsid w:val="005C04D7"/>
    <w:rsid w:val="005C2025"/>
    <w:rsid w:val="00602DC4"/>
    <w:rsid w:val="00626E82"/>
    <w:rsid w:val="0062757A"/>
    <w:rsid w:val="00635576"/>
    <w:rsid w:val="00637AA9"/>
    <w:rsid w:val="00654EE6"/>
    <w:rsid w:val="00660778"/>
    <w:rsid w:val="006630E0"/>
    <w:rsid w:val="00666EBC"/>
    <w:rsid w:val="0067454F"/>
    <w:rsid w:val="006759B3"/>
    <w:rsid w:val="00676B6B"/>
    <w:rsid w:val="00687201"/>
    <w:rsid w:val="0069083D"/>
    <w:rsid w:val="006A3BA0"/>
    <w:rsid w:val="006C0360"/>
    <w:rsid w:val="006F704B"/>
    <w:rsid w:val="006F7B79"/>
    <w:rsid w:val="00707415"/>
    <w:rsid w:val="00710641"/>
    <w:rsid w:val="00713E85"/>
    <w:rsid w:val="00724383"/>
    <w:rsid w:val="0075471E"/>
    <w:rsid w:val="0075632B"/>
    <w:rsid w:val="00792480"/>
    <w:rsid w:val="007A45E3"/>
    <w:rsid w:val="007A66BC"/>
    <w:rsid w:val="007C11A9"/>
    <w:rsid w:val="007D4BAD"/>
    <w:rsid w:val="00803801"/>
    <w:rsid w:val="0082329F"/>
    <w:rsid w:val="0083467E"/>
    <w:rsid w:val="008363FD"/>
    <w:rsid w:val="00846E03"/>
    <w:rsid w:val="008604A8"/>
    <w:rsid w:val="00882680"/>
    <w:rsid w:val="008A21AF"/>
    <w:rsid w:val="008B6D77"/>
    <w:rsid w:val="008C3474"/>
    <w:rsid w:val="008E08EC"/>
    <w:rsid w:val="008E40ED"/>
    <w:rsid w:val="008E5F11"/>
    <w:rsid w:val="00900778"/>
    <w:rsid w:val="0091455C"/>
    <w:rsid w:val="009212EA"/>
    <w:rsid w:val="009252CE"/>
    <w:rsid w:val="009306AD"/>
    <w:rsid w:val="00935425"/>
    <w:rsid w:val="0096389D"/>
    <w:rsid w:val="009826A3"/>
    <w:rsid w:val="0098337A"/>
    <w:rsid w:val="009B1F20"/>
    <w:rsid w:val="009C0029"/>
    <w:rsid w:val="009D2FCF"/>
    <w:rsid w:val="009E1D40"/>
    <w:rsid w:val="009E723E"/>
    <w:rsid w:val="00A02F28"/>
    <w:rsid w:val="00A10529"/>
    <w:rsid w:val="00A20919"/>
    <w:rsid w:val="00A21F94"/>
    <w:rsid w:val="00A336C7"/>
    <w:rsid w:val="00A64039"/>
    <w:rsid w:val="00A741CD"/>
    <w:rsid w:val="00A76C40"/>
    <w:rsid w:val="00A846AC"/>
    <w:rsid w:val="00AB22A7"/>
    <w:rsid w:val="00AE5539"/>
    <w:rsid w:val="00AF1047"/>
    <w:rsid w:val="00B037E5"/>
    <w:rsid w:val="00B11671"/>
    <w:rsid w:val="00B33332"/>
    <w:rsid w:val="00B46EA6"/>
    <w:rsid w:val="00B506A1"/>
    <w:rsid w:val="00B73348"/>
    <w:rsid w:val="00B80345"/>
    <w:rsid w:val="00B82AB5"/>
    <w:rsid w:val="00B875AA"/>
    <w:rsid w:val="00B91E63"/>
    <w:rsid w:val="00B93661"/>
    <w:rsid w:val="00B97B72"/>
    <w:rsid w:val="00BA7C28"/>
    <w:rsid w:val="00C136CA"/>
    <w:rsid w:val="00C23715"/>
    <w:rsid w:val="00C46BB1"/>
    <w:rsid w:val="00C47D2A"/>
    <w:rsid w:val="00C558CA"/>
    <w:rsid w:val="00C60E2D"/>
    <w:rsid w:val="00C87E5A"/>
    <w:rsid w:val="00C90FD0"/>
    <w:rsid w:val="00C942CD"/>
    <w:rsid w:val="00CA438A"/>
    <w:rsid w:val="00CD5F83"/>
    <w:rsid w:val="00CE0A87"/>
    <w:rsid w:val="00CE1393"/>
    <w:rsid w:val="00CF2DFF"/>
    <w:rsid w:val="00D04A08"/>
    <w:rsid w:val="00D17E3B"/>
    <w:rsid w:val="00D2212C"/>
    <w:rsid w:val="00D27742"/>
    <w:rsid w:val="00D37D83"/>
    <w:rsid w:val="00D44631"/>
    <w:rsid w:val="00D505D0"/>
    <w:rsid w:val="00D513AD"/>
    <w:rsid w:val="00D55FC9"/>
    <w:rsid w:val="00D64F52"/>
    <w:rsid w:val="00D66860"/>
    <w:rsid w:val="00D94D46"/>
    <w:rsid w:val="00DD46E0"/>
    <w:rsid w:val="00E01B3E"/>
    <w:rsid w:val="00E06A24"/>
    <w:rsid w:val="00E06D01"/>
    <w:rsid w:val="00E20E04"/>
    <w:rsid w:val="00E2184C"/>
    <w:rsid w:val="00E40CCE"/>
    <w:rsid w:val="00E41CC8"/>
    <w:rsid w:val="00E45801"/>
    <w:rsid w:val="00E505F2"/>
    <w:rsid w:val="00E545AC"/>
    <w:rsid w:val="00E57CFF"/>
    <w:rsid w:val="00E60C2D"/>
    <w:rsid w:val="00E6504C"/>
    <w:rsid w:val="00E734CB"/>
    <w:rsid w:val="00E737FD"/>
    <w:rsid w:val="00E8394D"/>
    <w:rsid w:val="00E9065C"/>
    <w:rsid w:val="00EC5C89"/>
    <w:rsid w:val="00EC6D63"/>
    <w:rsid w:val="00ED1D3A"/>
    <w:rsid w:val="00ED3185"/>
    <w:rsid w:val="00ED6B04"/>
    <w:rsid w:val="00EF188A"/>
    <w:rsid w:val="00F0019B"/>
    <w:rsid w:val="00F031D3"/>
    <w:rsid w:val="00F10716"/>
    <w:rsid w:val="00F13CF9"/>
    <w:rsid w:val="00F73CBB"/>
    <w:rsid w:val="00F83FB5"/>
    <w:rsid w:val="00F936F3"/>
    <w:rsid w:val="00F970B5"/>
    <w:rsid w:val="00FA7058"/>
    <w:rsid w:val="00FB608C"/>
    <w:rsid w:val="00FD0128"/>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76C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76C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 w:id="1332172737">
      <w:bodyDiv w:val="1"/>
      <w:marLeft w:val="0"/>
      <w:marRight w:val="0"/>
      <w:marTop w:val="0"/>
      <w:marBottom w:val="0"/>
      <w:divBdr>
        <w:top w:val="none" w:sz="0" w:space="0" w:color="auto"/>
        <w:left w:val="none" w:sz="0" w:space="0" w:color="auto"/>
        <w:bottom w:val="none" w:sz="0" w:space="0" w:color="auto"/>
        <w:right w:val="none" w:sz="0" w:space="0" w:color="auto"/>
      </w:divBdr>
    </w:div>
    <w:div w:id="1732269360">
      <w:bodyDiv w:val="1"/>
      <w:marLeft w:val="0"/>
      <w:marRight w:val="0"/>
      <w:marTop w:val="0"/>
      <w:marBottom w:val="0"/>
      <w:divBdr>
        <w:top w:val="none" w:sz="0" w:space="0" w:color="auto"/>
        <w:left w:val="none" w:sz="0" w:space="0" w:color="auto"/>
        <w:bottom w:val="none" w:sz="0" w:space="0" w:color="auto"/>
        <w:right w:val="none" w:sz="0" w:space="0" w:color="auto"/>
      </w:divBdr>
    </w:div>
    <w:div w:id="17428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gcu.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pyright@gcu.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pyright@gcu.ac.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3.bp.blogspot.com/-JP5x4WHwJAI/U3cRzrZ9AiI/AAAAAAAAJKQ/FAomqUmkx4M/s1600/ug_mapB-bw-usm-RGB-7may2014_wm.jpg" TargetMode="External"/><Relationship Id="rId5" Type="http://schemas.openxmlformats.org/officeDocument/2006/relationships/styles" Target="styles.xml"/><Relationship Id="rId15" Type="http://schemas.openxmlformats.org/officeDocument/2006/relationships/hyperlink" Target="mailto:copyright@gcu.ac.uk" TargetMode="External"/><Relationship Id="rId10" Type="http://schemas.openxmlformats.org/officeDocument/2006/relationships/hyperlink" Target="mailto:copyright@gcu.ac.uk" TargetMode="External"/><Relationship Id="rId4" Type="http://schemas.openxmlformats.org/officeDocument/2006/relationships/numbering" Target="numbering.xml"/><Relationship Id="rId9" Type="http://schemas.openxmlformats.org/officeDocument/2006/relationships/hyperlink" Target="mailto:copyright@gcu.ac.uk" TargetMode="External"/><Relationship Id="rId14" Type="http://schemas.openxmlformats.org/officeDocument/2006/relationships/hyperlink" Target="http://3.bp.blogspot.com/-JP5x4WHwJAI/U3cRzrZ9AiI/AAAAAAAAJKQ/FAomqUmkx4M/s1600/ug_mapB-bw-usm-RGB-7may2014_wm.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oup xmlns="3b6bb244-7544-43c9-a2da-41b284128cc9" xsi:nil="true"/>
    <kw7x xmlns="3b6bb244-7544-43c9-a2da-41b284128cc9">
      <UserInfo>
        <DisplayName/>
        <AccountId xsi:nil="true"/>
        <AccountType/>
      </UserInfo>
    </kw7x>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5833F9F7BE9F44ADCFC626DD372DC4" ma:contentTypeVersion="2" ma:contentTypeDescription="Create a new document." ma:contentTypeScope="" ma:versionID="e05c429506d0f79c1bc404ae25761170">
  <xsd:schema xmlns:xsd="http://www.w3.org/2001/XMLSchema" xmlns:xs="http://www.w3.org/2001/XMLSchema" xmlns:p="http://schemas.microsoft.com/office/2006/metadata/properties" xmlns:ns2="3b6bb244-7544-43c9-a2da-41b284128cc9" targetNamespace="http://schemas.microsoft.com/office/2006/metadata/properties" ma:root="true" ma:fieldsID="8e596c7ec728e3c8eaf157ff8a2686e2" ns2:_="">
    <xsd:import namespace="3b6bb244-7544-43c9-a2da-41b284128cc9"/>
    <xsd:element name="properties">
      <xsd:complexType>
        <xsd:sequence>
          <xsd:element name="documentManagement">
            <xsd:complexType>
              <xsd:all>
                <xsd:element ref="ns2:group" minOccurs="0"/>
                <xsd:element ref="ns2:kw7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bb244-7544-43c9-a2da-41b284128cc9" elementFormDefault="qualified">
    <xsd:import namespace="http://schemas.microsoft.com/office/2006/documentManagement/types"/>
    <xsd:import namespace="http://schemas.microsoft.com/office/infopath/2007/PartnerControls"/>
    <xsd:element name="group" ma:index="8" nillable="true" ma:displayName="group" ma:internalName="group">
      <xsd:simpleType>
        <xsd:restriction base="dms:Text">
          <xsd:maxLength value="255"/>
        </xsd:restriction>
      </xsd:simpleType>
    </xsd:element>
    <xsd:element name="kw7x" ma:index="9" nillable="true" ma:displayName="Person or Group" ma:list="UserInfo" ma:internalName="kw7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E5E6F-47BD-4BBB-ADA6-DA6CBBAEAC60}">
  <ds:schemaRefs>
    <ds:schemaRef ds:uri="http://schemas.microsoft.com/office/2006/metadata/properties"/>
    <ds:schemaRef ds:uri="http://schemas.microsoft.com/office/infopath/2007/PartnerControls"/>
    <ds:schemaRef ds:uri="3b6bb244-7544-43c9-a2da-41b284128cc9"/>
  </ds:schemaRefs>
</ds:datastoreItem>
</file>

<file path=customXml/itemProps2.xml><?xml version="1.0" encoding="utf-8"?>
<ds:datastoreItem xmlns:ds="http://schemas.openxmlformats.org/officeDocument/2006/customXml" ds:itemID="{7C9FC2D3-5BC1-4CD7-8A6E-8D1E5C735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bb244-7544-43c9-a2da-41b284128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A441B-D42A-4B3E-845C-E382DB291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3</cp:revision>
  <dcterms:created xsi:type="dcterms:W3CDTF">2018-11-28T09:48:00Z</dcterms:created>
  <dcterms:modified xsi:type="dcterms:W3CDTF">2018-11-28T09:50:00Z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0x010100CB5833F9F7BE9F44ADCFC626DD372DC4</vt:lpwstr>
  </property>
</Properties>
</file>