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B3ADA" w14:textId="77777777" w:rsidR="006B16CC" w:rsidRDefault="006B16CC" w:rsidP="006B16CC"/>
    <w:p w14:paraId="63EDA724" w14:textId="77777777" w:rsidR="006B16CC" w:rsidRDefault="006B16CC" w:rsidP="006B16CC"/>
    <w:p w14:paraId="2F320A23" w14:textId="77777777" w:rsidR="006B16CC" w:rsidRDefault="006B16CC" w:rsidP="006B16CC"/>
    <w:p w14:paraId="2DBBB66F" w14:textId="77777777" w:rsidR="006B16CC" w:rsidRDefault="006B16CC" w:rsidP="006B16CC"/>
    <w:p w14:paraId="15529260" w14:textId="77777777" w:rsidR="006B16CC" w:rsidRDefault="006B16CC" w:rsidP="006B16CC"/>
    <w:p w14:paraId="1BC61C62" w14:textId="77777777" w:rsidR="00B94BAA" w:rsidRDefault="00B94BAA" w:rsidP="006B16CC"/>
    <w:p w14:paraId="1A3B9539"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7AD87954"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5DB3929C" w14:textId="77777777" w:rsidR="00B94BAA" w:rsidRDefault="00B94BAA" w:rsidP="006B16CC"/>
    <w:p w14:paraId="4D0C57B1"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5C9AE838" w14:textId="77777777" w:rsidTr="00B94BAA">
        <w:tc>
          <w:tcPr>
            <w:tcW w:w="1129" w:type="dxa"/>
          </w:tcPr>
          <w:p w14:paraId="6D8D0627" w14:textId="77777777" w:rsidR="00B94BAA" w:rsidRDefault="00B94BAA" w:rsidP="00B94BAA">
            <w:r>
              <w:t>Name(s)</w:t>
            </w:r>
          </w:p>
        </w:tc>
        <w:tc>
          <w:tcPr>
            <w:tcW w:w="7887" w:type="dxa"/>
            <w:gridSpan w:val="2"/>
          </w:tcPr>
          <w:p w14:paraId="553A1E24" w14:textId="422FB5BE" w:rsidR="00B94BAA" w:rsidRDefault="00FC107A" w:rsidP="006B16CC">
            <w:r>
              <w:t>Michelle Turner</w:t>
            </w:r>
          </w:p>
          <w:p w14:paraId="31A330FB" w14:textId="77777777" w:rsidR="00B94BAA" w:rsidRDefault="00B94BAA" w:rsidP="006B16CC"/>
        </w:tc>
      </w:tr>
      <w:tr w:rsidR="00B94BAA" w14:paraId="12127A75" w14:textId="77777777" w:rsidTr="00B94BAA">
        <w:tc>
          <w:tcPr>
            <w:tcW w:w="1696" w:type="dxa"/>
            <w:gridSpan w:val="2"/>
          </w:tcPr>
          <w:p w14:paraId="3DCBA0C8" w14:textId="77777777" w:rsidR="00B94BAA" w:rsidRDefault="00B94BAA" w:rsidP="006B16CC">
            <w:r>
              <w:t xml:space="preserve">Authors of </w:t>
            </w:r>
          </w:p>
          <w:p w14:paraId="47E3FCD6" w14:textId="77777777" w:rsidR="00B94BAA" w:rsidRDefault="00B94BAA" w:rsidP="006B16CC">
            <w:r>
              <w:t>(title)</w:t>
            </w:r>
          </w:p>
        </w:tc>
        <w:tc>
          <w:tcPr>
            <w:tcW w:w="7320" w:type="dxa"/>
          </w:tcPr>
          <w:p w14:paraId="6CE46C0F" w14:textId="1FC67C84" w:rsidR="00B94BAA" w:rsidRDefault="00FC107A" w:rsidP="006B16CC">
            <w:r>
              <w:rPr>
                <w:b/>
                <w:bCs/>
                <w:color w:val="1F497D"/>
              </w:rPr>
              <w:t>Building a ‘Sense of Place’ to support mental health in construction: A conceptual model</w:t>
            </w:r>
          </w:p>
        </w:tc>
      </w:tr>
      <w:tr w:rsidR="00B94BAA" w14:paraId="4E65C3B6" w14:textId="77777777" w:rsidTr="00567155">
        <w:tc>
          <w:tcPr>
            <w:tcW w:w="9016" w:type="dxa"/>
            <w:gridSpan w:val="3"/>
          </w:tcPr>
          <w:p w14:paraId="69F0897B" w14:textId="77777777" w:rsidR="00B94BAA" w:rsidRDefault="00B94BAA" w:rsidP="00B94BAA"/>
          <w:p w14:paraId="4BD72F9D" w14:textId="77777777" w:rsidR="00B94BAA" w:rsidRPr="00B94BAA" w:rsidRDefault="00B94BAA" w:rsidP="00B94BAA">
            <w:pPr>
              <w:jc w:val="both"/>
            </w:pPr>
            <w:r w:rsidRPr="00B94BAA">
              <w:t xml:space="preserve">authorise the W099 W123 Organising Committee to display this work in perpetuity on the edShare@GCU educational </w:t>
            </w:r>
            <w:hyperlink r:id="rId6" w:history="1">
              <w:r w:rsidRPr="00B94BAA">
                <w:rPr>
                  <w:rStyle w:val="Hyperlink"/>
                </w:rPr>
                <w:t>resource repository</w:t>
              </w:r>
            </w:hyperlink>
            <w:r w:rsidRPr="00B94BAA">
              <w:t>.</w:t>
            </w:r>
          </w:p>
          <w:p w14:paraId="194A8483" w14:textId="77777777" w:rsidR="00B94BAA" w:rsidRPr="00B94BAA" w:rsidRDefault="00B94BAA" w:rsidP="00B94BAA">
            <w:pPr>
              <w:jc w:val="both"/>
            </w:pPr>
          </w:p>
          <w:p w14:paraId="5ACA4D56"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1E05BB7A" w14:textId="77777777" w:rsidR="00B94BAA" w:rsidRPr="00B94BAA" w:rsidRDefault="00B94BAA" w:rsidP="00B94BAA">
            <w:pPr>
              <w:jc w:val="both"/>
            </w:pPr>
          </w:p>
          <w:p w14:paraId="5CF60BFD"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6636CC7D" w14:textId="77777777" w:rsidR="00B94BAA" w:rsidRPr="00B94BAA" w:rsidRDefault="00B94BAA" w:rsidP="00B94BAA">
            <w:pPr>
              <w:jc w:val="both"/>
            </w:pPr>
          </w:p>
          <w:p w14:paraId="5F4FC09C" w14:textId="77777777" w:rsidR="00B94BAA" w:rsidRPr="00B94BAA" w:rsidRDefault="00B94BAA" w:rsidP="00B94BAA">
            <w:pPr>
              <w:jc w:val="both"/>
            </w:pPr>
            <w:r w:rsidRPr="00B94BAA">
              <w:t>I agree to this presentation remaining on the W099 W123 Website &amp; the edShare@GCU resource indefinitely.</w:t>
            </w:r>
          </w:p>
          <w:p w14:paraId="119CFB6A" w14:textId="77777777" w:rsidR="00B94BAA" w:rsidRDefault="00B94BAA" w:rsidP="006B16CC"/>
        </w:tc>
      </w:tr>
      <w:tr w:rsidR="00B94BAA" w14:paraId="607D3728" w14:textId="77777777" w:rsidTr="00567155">
        <w:tc>
          <w:tcPr>
            <w:tcW w:w="9016" w:type="dxa"/>
            <w:gridSpan w:val="3"/>
          </w:tcPr>
          <w:p w14:paraId="3111EB6B" w14:textId="77777777" w:rsidR="00B94BAA" w:rsidRDefault="00B94BAA" w:rsidP="00B94BAA"/>
          <w:p w14:paraId="17813A98" w14:textId="5F0E8363" w:rsidR="00B94BAA" w:rsidRDefault="00B94BAA" w:rsidP="00B94BAA">
            <w:r>
              <w:t>Signature</w:t>
            </w:r>
            <w:r w:rsidR="00FC107A">
              <w:t xml:space="preserve"> Michelle Turner</w:t>
            </w:r>
          </w:p>
          <w:p w14:paraId="53B1A113" w14:textId="77777777" w:rsidR="00B94BAA" w:rsidRDefault="00B94BAA" w:rsidP="00B94BAA"/>
        </w:tc>
      </w:tr>
      <w:tr w:rsidR="00B94BAA" w14:paraId="7BB1046B" w14:textId="77777777" w:rsidTr="00567155">
        <w:tc>
          <w:tcPr>
            <w:tcW w:w="9016" w:type="dxa"/>
            <w:gridSpan w:val="3"/>
          </w:tcPr>
          <w:p w14:paraId="3EB9F0E4" w14:textId="77777777" w:rsidR="00B94BAA" w:rsidRDefault="00B94BAA" w:rsidP="00B94BAA"/>
          <w:p w14:paraId="7E5B423A" w14:textId="192C2E30" w:rsidR="00B94BAA" w:rsidRDefault="00B94BAA" w:rsidP="00B94BAA">
            <w:r>
              <w:t>Date</w:t>
            </w:r>
            <w:r w:rsidR="00FC107A">
              <w:t xml:space="preserve"> 18 August 2021</w:t>
            </w:r>
          </w:p>
          <w:p w14:paraId="0E089E63" w14:textId="77777777" w:rsidR="00B94BAA" w:rsidRDefault="00B94BAA" w:rsidP="00B94BAA"/>
        </w:tc>
      </w:tr>
    </w:tbl>
    <w:p w14:paraId="51036F83" w14:textId="77777777" w:rsidR="00B94BAA" w:rsidRDefault="00B94BAA" w:rsidP="006B16CC"/>
    <w:p w14:paraId="0BD9CB23" w14:textId="77777777" w:rsidR="00192162" w:rsidRDefault="00192162" w:rsidP="00192162">
      <w:pPr>
        <w:rPr>
          <w:lang w:eastAsia="en-GB"/>
        </w:rPr>
      </w:pPr>
      <w:r>
        <w:t xml:space="preserve">Please return this form via email to : </w:t>
      </w:r>
      <w:hyperlink r:id="rId8" w:history="1">
        <w:r>
          <w:rPr>
            <w:rStyle w:val="Hyperlink"/>
            <w:color w:val="0000FF"/>
            <w:lang w:eastAsia="en-GB"/>
          </w:rPr>
          <w:t>W099&amp;W123@gcu.ac.uk</w:t>
        </w:r>
      </w:hyperlink>
    </w:p>
    <w:p w14:paraId="3D52A953" w14:textId="77777777" w:rsidR="004A431C" w:rsidRPr="006B16CC" w:rsidRDefault="004A431C" w:rsidP="00192162">
      <w:pPr>
        <w:ind w:left="-284" w:right="-472"/>
      </w:pPr>
    </w:p>
    <w:p w14:paraId="2736A40E" w14:textId="77777777" w:rsidR="006B16CC" w:rsidRDefault="006B16CC" w:rsidP="006B16CC">
      <w:pPr>
        <w:rPr>
          <w:color w:val="1F497D"/>
        </w:rPr>
      </w:pPr>
    </w:p>
    <w:p w14:paraId="76406AD3" w14:textId="77777777" w:rsidR="006B16CC" w:rsidRDefault="006B16CC" w:rsidP="006B16CC">
      <w:pPr>
        <w:rPr>
          <w:color w:val="1F497D"/>
        </w:rPr>
      </w:pPr>
    </w:p>
    <w:p w14:paraId="204F1445" w14:textId="77777777" w:rsidR="00192162" w:rsidRDefault="00192162" w:rsidP="006B16CC">
      <w:pPr>
        <w:rPr>
          <w:rStyle w:val="normaltextrun"/>
          <w:lang w:val="en-US"/>
        </w:rPr>
      </w:pPr>
    </w:p>
    <w:p w14:paraId="14C95909" w14:textId="77777777" w:rsidR="00192162" w:rsidRDefault="00192162" w:rsidP="006B16CC">
      <w:pPr>
        <w:rPr>
          <w:rStyle w:val="normaltextrun"/>
          <w:lang w:val="en-US"/>
        </w:rPr>
      </w:pPr>
    </w:p>
    <w:sectPr w:rsidR="00192162" w:rsidSect="00192162">
      <w:headerReference w:type="default" r:id="rId9"/>
      <w:footerReference w:type="default" r:id="rId10"/>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59FB3" w14:textId="77777777" w:rsidR="003B0A71" w:rsidRDefault="003B0A71" w:rsidP="006B16CC">
      <w:r>
        <w:separator/>
      </w:r>
    </w:p>
  </w:endnote>
  <w:endnote w:type="continuationSeparator" w:id="0">
    <w:p w14:paraId="25374551" w14:textId="77777777" w:rsidR="003B0A71" w:rsidRDefault="003B0A71"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B332D" w14:textId="77777777" w:rsidR="00192162" w:rsidRDefault="00192162" w:rsidP="00192162">
    <w:pPr>
      <w:ind w:left="-284" w:right="-188"/>
      <w:rPr>
        <w:b/>
        <w:bCs/>
        <w:lang w:eastAsia="en-GB"/>
      </w:rPr>
    </w:pPr>
    <w:r>
      <w:rPr>
        <w:b/>
        <w:bCs/>
        <w:lang w:eastAsia="en-GB"/>
      </w:rPr>
      <w:t>W099 &amp; W123 International Conference 2021 Organising Committee</w:t>
    </w:r>
  </w:p>
  <w:p w14:paraId="46A7033D"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1034165A" w14:textId="77777777" w:rsidR="00192162" w:rsidRDefault="00192162" w:rsidP="00192162">
    <w:pPr>
      <w:ind w:left="-284" w:right="-188"/>
      <w:rPr>
        <w:lang w:eastAsia="en-GB"/>
      </w:rPr>
    </w:pPr>
  </w:p>
  <w:p w14:paraId="394A3058" w14:textId="77777777" w:rsidR="00192162" w:rsidRDefault="003B0A71"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6E2D7BE7"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61F74840" w14:textId="77777777" w:rsidR="00192162" w:rsidRDefault="00192162" w:rsidP="00192162">
    <w:pPr>
      <w:rPr>
        <w:sz w:val="18"/>
        <w:szCs w:val="18"/>
        <w:lang w:eastAsia="en-GB"/>
      </w:rPr>
    </w:pPr>
    <w:r>
      <w:rPr>
        <w:sz w:val="18"/>
        <w:szCs w:val="18"/>
        <w:lang w:eastAsia="en-GB"/>
      </w:rPr>
      <w:t> </w:t>
    </w:r>
  </w:p>
  <w:p w14:paraId="669B987D"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A1DE8" w14:textId="77777777" w:rsidR="003B0A71" w:rsidRDefault="003B0A71" w:rsidP="006B16CC">
      <w:r>
        <w:separator/>
      </w:r>
    </w:p>
  </w:footnote>
  <w:footnote w:type="continuationSeparator" w:id="0">
    <w:p w14:paraId="4F9146B8" w14:textId="77777777" w:rsidR="003B0A71" w:rsidRDefault="003B0A71"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091B" w14:textId="77777777" w:rsidR="00B94BAA" w:rsidRDefault="00B94BAA" w:rsidP="00B94BAA">
    <w:r>
      <w:rPr>
        <w:noProof/>
        <w:lang w:eastAsia="en-GB"/>
      </w:rPr>
      <w:drawing>
        <wp:anchor distT="0" distB="0" distL="114300" distR="114300" simplePos="0" relativeHeight="251660288" behindDoc="0" locked="0" layoutInCell="1" allowOverlap="1" wp14:anchorId="0E63AF81" wp14:editId="2150B079">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2F8EC5CF" wp14:editId="1347645A">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34E1957B" wp14:editId="4D305FC8">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53D75C2A" wp14:editId="07F78F4D">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685F1FB5"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CC"/>
    <w:rsid w:val="00005005"/>
    <w:rsid w:val="000A5146"/>
    <w:rsid w:val="00192162"/>
    <w:rsid w:val="003B0A71"/>
    <w:rsid w:val="004A431C"/>
    <w:rsid w:val="006B16CC"/>
    <w:rsid w:val="00B94BAA"/>
    <w:rsid w:val="00D74722"/>
    <w:rsid w:val="00E22774"/>
    <w:rsid w:val="00FC1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20120"/>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099&amp;W123@gcu.ac.uk" TargetMode="Externa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image" Target="cid:image011.png@01D777DA.1487D0E0" TargetMode="External"/><Relationship Id="rId1" Type="http://schemas.openxmlformats.org/officeDocument/2006/relationships/image" Target="media/image1.png"/><Relationship Id="rId6" Type="http://schemas.openxmlformats.org/officeDocument/2006/relationships/image" Target="cid:image009.jpg@01D777DA.1487D0E0" TargetMode="External"/><Relationship Id="rId5" Type="http://schemas.openxmlformats.org/officeDocument/2006/relationships/image" Target="media/image3.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1384</Characters>
  <Application>Microsoft Office Word</Application>
  <DocSecurity>0</DocSecurity>
  <Lines>62</Lines>
  <Paragraphs>31</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Michelle Turner</cp:lastModifiedBy>
  <cp:revision>3</cp:revision>
  <dcterms:created xsi:type="dcterms:W3CDTF">2021-08-18T06:07:00Z</dcterms:created>
  <dcterms:modified xsi:type="dcterms:W3CDTF">2021-08-18T06:07:00Z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52b3a1-dbcb-41fb-a452-370cf542753f_Enabled">
    <vt:lpwstr>true</vt:lpwstr>
  </property>
  <property fmtid="{D5CDD505-2E9C-101B-9397-08002B2CF9AE}" pid="3" name="MSIP_Label_1b52b3a1-dbcb-41fb-a452-370cf542753f_SetDate">
    <vt:lpwstr>2021-08-18T06:05:52Z</vt:lpwstr>
  </property>
  <property fmtid="{D5CDD505-2E9C-101B-9397-08002B2CF9AE}" pid="4" name="MSIP_Label_1b52b3a1-dbcb-41fb-a452-370cf542753f_Method">
    <vt:lpwstr>Privileged</vt:lpwstr>
  </property>
  <property fmtid="{D5CDD505-2E9C-101B-9397-08002B2CF9AE}" pid="5" name="MSIP_Label_1b52b3a1-dbcb-41fb-a452-370cf542753f_Name">
    <vt:lpwstr>Public</vt:lpwstr>
  </property>
  <property fmtid="{D5CDD505-2E9C-101B-9397-08002B2CF9AE}" pid="6" name="MSIP_Label_1b52b3a1-dbcb-41fb-a452-370cf542753f_SiteId">
    <vt:lpwstr>d1323671-cdbe-4417-b4d4-bdb24b51316b</vt:lpwstr>
  </property>
  <property fmtid="{D5CDD505-2E9C-101B-9397-08002B2CF9AE}" pid="7" name="MSIP_Label_1b52b3a1-dbcb-41fb-a452-370cf542753f_ActionId">
    <vt:lpwstr>3fd7ad55-bf1f-4a0f-976a-0ccfc142fad3</vt:lpwstr>
  </property>
  <property fmtid="{D5CDD505-2E9C-101B-9397-08002B2CF9AE}" pid="8" name="MSIP_Label_1b52b3a1-dbcb-41fb-a452-370cf542753f_ContentBits">
    <vt:lpwstr>0</vt:lpwstr>
  </property>
</Properties>
</file>