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AF28" w14:textId="77777777" w:rsidR="009740CA" w:rsidRPr="002F3870" w:rsidRDefault="009740CA" w:rsidP="009740CA">
      <w:pPr>
        <w:pStyle w:val="Heading1"/>
        <w:rPr>
          <w:rFonts w:ascii="Arial" w:hAnsi="Arial" w:cs="Arial"/>
        </w:rPr>
      </w:pPr>
      <w:r w:rsidRPr="002F3870">
        <w:rPr>
          <w:rFonts w:ascii="Arial" w:hAnsi="Arial" w:cs="Arial"/>
        </w:rPr>
        <w:t>Skills for Learning at University Transcript</w:t>
      </w:r>
    </w:p>
    <w:p w14:paraId="3478F019" w14:textId="5A525378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Skills for learning at University are </w:t>
      </w:r>
      <w:proofErr w:type="gramStart"/>
      <w:r w:rsidRPr="009740CA">
        <w:rPr>
          <w:rFonts w:ascii="Arial" w:hAnsi="Arial" w:cs="Arial"/>
          <w:sz w:val="22"/>
          <w:szCs w:val="22"/>
        </w:rPr>
        <w:t>skills</w:t>
      </w:r>
      <w:proofErr w:type="gramEnd"/>
    </w:p>
    <w:p w14:paraId="5F1667D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that you really need during your studies.</w:t>
      </w:r>
    </w:p>
    <w:p w14:paraId="0E2D90A5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They include things like </w:t>
      </w:r>
      <w:proofErr w:type="gramStart"/>
      <w:r w:rsidRPr="009740CA">
        <w:rPr>
          <w:rFonts w:ascii="Arial" w:hAnsi="Arial" w:cs="Arial"/>
          <w:sz w:val="22"/>
          <w:szCs w:val="22"/>
        </w:rPr>
        <w:t>oral</w:t>
      </w:r>
      <w:proofErr w:type="gramEnd"/>
    </w:p>
    <w:p w14:paraId="679001D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and written communication,</w:t>
      </w:r>
    </w:p>
    <w:p w14:paraId="5BF5861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analytical and critical thinking,</w:t>
      </w:r>
    </w:p>
    <w:p w14:paraId="1BAC8C7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problem solving, organisation and</w:t>
      </w:r>
    </w:p>
    <w:p w14:paraId="4F2FA2B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time management, and research skills.</w:t>
      </w:r>
    </w:p>
    <w:p w14:paraId="3363AFF6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All these skills you will </w:t>
      </w:r>
      <w:proofErr w:type="gramStart"/>
      <w:r w:rsidRPr="009740CA">
        <w:rPr>
          <w:rFonts w:ascii="Arial" w:hAnsi="Arial" w:cs="Arial"/>
          <w:sz w:val="22"/>
          <w:szCs w:val="22"/>
        </w:rPr>
        <w:t>develop</w:t>
      </w:r>
      <w:proofErr w:type="gramEnd"/>
    </w:p>
    <w:p w14:paraId="78C1ABB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9740CA">
        <w:rPr>
          <w:rFonts w:ascii="Arial" w:hAnsi="Arial" w:cs="Arial"/>
          <w:sz w:val="22"/>
          <w:szCs w:val="22"/>
        </w:rPr>
        <w:t>and also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refine here at GCU.</w:t>
      </w:r>
    </w:p>
    <w:p w14:paraId="350B48A6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However, today I want to talk to</w:t>
      </w:r>
    </w:p>
    <w:p w14:paraId="3A7FF529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about one fundamental skill.</w:t>
      </w:r>
    </w:p>
    <w:p w14:paraId="1B640634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And that is reading.</w:t>
      </w:r>
    </w:p>
    <w:p w14:paraId="0FF16509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You might ask yourself, why does </w:t>
      </w:r>
      <w:proofErr w:type="gramStart"/>
      <w:r w:rsidRPr="009740CA">
        <w:rPr>
          <w:rFonts w:ascii="Arial" w:hAnsi="Arial" w:cs="Arial"/>
          <w:sz w:val="22"/>
          <w:szCs w:val="22"/>
        </w:rPr>
        <w:t>she</w:t>
      </w:r>
      <w:proofErr w:type="gramEnd"/>
    </w:p>
    <w:p w14:paraId="61BF8D95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want to talk to me about reading?</w:t>
      </w:r>
    </w:p>
    <w:p w14:paraId="63C0DE95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I've learned that in </w:t>
      </w:r>
      <w:proofErr w:type="gramStart"/>
      <w:r w:rsidRPr="009740CA">
        <w:rPr>
          <w:rFonts w:ascii="Arial" w:hAnsi="Arial" w:cs="Arial"/>
          <w:sz w:val="22"/>
          <w:szCs w:val="22"/>
        </w:rPr>
        <w:t>school</w:t>
      </w:r>
      <w:proofErr w:type="gramEnd"/>
    </w:p>
    <w:p w14:paraId="1EF1D690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and </w:t>
      </w:r>
      <w:proofErr w:type="gramStart"/>
      <w:r w:rsidRPr="009740CA">
        <w:rPr>
          <w:rFonts w:ascii="Arial" w:hAnsi="Arial" w:cs="Arial"/>
          <w:sz w:val="22"/>
          <w:szCs w:val="22"/>
        </w:rPr>
        <w:t>you're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absolutely right.</w:t>
      </w:r>
    </w:p>
    <w:p w14:paraId="3C31BA64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But reading is one of the things that you do.</w:t>
      </w:r>
    </w:p>
    <w:p w14:paraId="1CF26E36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most of at universities you will</w:t>
      </w:r>
    </w:p>
    <w:p w14:paraId="430FFB7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read textbooks, academic papers,</w:t>
      </w:r>
    </w:p>
    <w:p w14:paraId="523AF63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reports.</w:t>
      </w:r>
    </w:p>
    <w:p w14:paraId="1C84C87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They are just three of the many </w:t>
      </w:r>
      <w:proofErr w:type="gramStart"/>
      <w:r w:rsidRPr="009740CA">
        <w:rPr>
          <w:rFonts w:ascii="Arial" w:hAnsi="Arial" w:cs="Arial"/>
          <w:sz w:val="22"/>
          <w:szCs w:val="22"/>
        </w:rPr>
        <w:t>texts</w:t>
      </w:r>
      <w:proofErr w:type="gramEnd"/>
    </w:p>
    <w:p w14:paraId="1052BD50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that you will be confronted with</w:t>
      </w:r>
    </w:p>
    <w:p w14:paraId="74691B9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9740CA">
        <w:rPr>
          <w:rFonts w:ascii="Arial" w:hAnsi="Arial" w:cs="Arial"/>
          <w:sz w:val="22"/>
          <w:szCs w:val="22"/>
        </w:rPr>
        <w:t>so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it can be quite overwhelming,</w:t>
      </w:r>
    </w:p>
    <w:p w14:paraId="4B5E1C3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especially if </w:t>
      </w:r>
      <w:proofErr w:type="gramStart"/>
      <w:r w:rsidRPr="009740CA">
        <w:rPr>
          <w:rFonts w:ascii="Arial" w:hAnsi="Arial" w:cs="Arial"/>
          <w:sz w:val="22"/>
          <w:szCs w:val="22"/>
        </w:rPr>
        <w:t>you're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unsure or</w:t>
      </w:r>
    </w:p>
    <w:p w14:paraId="60F496C6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don't really know which texts </w:t>
      </w:r>
      <w:proofErr w:type="gramStart"/>
      <w:r w:rsidRPr="009740CA">
        <w:rPr>
          <w:rFonts w:ascii="Arial" w:hAnsi="Arial" w:cs="Arial"/>
          <w:sz w:val="22"/>
          <w:szCs w:val="22"/>
        </w:rPr>
        <w:t>are</w:t>
      </w:r>
      <w:proofErr w:type="gramEnd"/>
    </w:p>
    <w:p w14:paraId="11C127F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important and relevant and which </w:t>
      </w:r>
      <w:proofErr w:type="gramStart"/>
      <w:r w:rsidRPr="009740CA">
        <w:rPr>
          <w:rFonts w:ascii="Arial" w:hAnsi="Arial" w:cs="Arial"/>
          <w:sz w:val="22"/>
          <w:szCs w:val="22"/>
        </w:rPr>
        <w:t>are</w:t>
      </w:r>
      <w:proofErr w:type="gramEnd"/>
    </w:p>
    <w:p w14:paraId="06CD7323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not. To help you in that situation.</w:t>
      </w:r>
    </w:p>
    <w:p w14:paraId="600860DB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can employ two strategies.</w:t>
      </w:r>
    </w:p>
    <w:p w14:paraId="56F25AF4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One is called reading fast.</w:t>
      </w:r>
    </w:p>
    <w:p w14:paraId="4A177B1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And the other one is called reading slow.</w:t>
      </w:r>
    </w:p>
    <w:p w14:paraId="17C93B3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When it comes to reading fast,</w:t>
      </w:r>
    </w:p>
    <w:p w14:paraId="3467838F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there are two </w:t>
      </w:r>
      <w:proofErr w:type="gramStart"/>
      <w:r w:rsidRPr="009740CA">
        <w:rPr>
          <w:rFonts w:ascii="Arial" w:hAnsi="Arial" w:cs="Arial"/>
          <w:sz w:val="22"/>
          <w:szCs w:val="22"/>
        </w:rPr>
        <w:t>different</w:t>
      </w:r>
      <w:proofErr w:type="gramEnd"/>
    </w:p>
    <w:p w14:paraId="34B2167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ways of going about it.</w:t>
      </w:r>
    </w:p>
    <w:p w14:paraId="6494CC90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The first one is called skimming.</w:t>
      </w:r>
    </w:p>
    <w:p w14:paraId="16C1F0F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Skim reading means you read for the gist.</w:t>
      </w:r>
    </w:p>
    <w:p w14:paraId="7CA7C28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want to get a general idea of</w:t>
      </w:r>
    </w:p>
    <w:p w14:paraId="5A92CF3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what the text that you are reading is about.</w:t>
      </w:r>
    </w:p>
    <w:p w14:paraId="09E73EBC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How do you do it? In books you</w:t>
      </w:r>
    </w:p>
    <w:p w14:paraId="29FC7CB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read the table of content and </w:t>
      </w:r>
      <w:proofErr w:type="gramStart"/>
      <w:r w:rsidRPr="009740CA">
        <w:rPr>
          <w:rFonts w:ascii="Arial" w:hAnsi="Arial" w:cs="Arial"/>
          <w:sz w:val="22"/>
          <w:szCs w:val="22"/>
        </w:rPr>
        <w:t>you</w:t>
      </w:r>
      <w:proofErr w:type="gramEnd"/>
    </w:p>
    <w:p w14:paraId="575FD00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locate what </w:t>
      </w:r>
      <w:proofErr w:type="gramStart"/>
      <w:r w:rsidRPr="009740CA">
        <w:rPr>
          <w:rFonts w:ascii="Arial" w:hAnsi="Arial" w:cs="Arial"/>
          <w:sz w:val="22"/>
          <w:szCs w:val="22"/>
        </w:rPr>
        <w:t>you're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interested in.</w:t>
      </w:r>
    </w:p>
    <w:p w14:paraId="7129C6A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9740CA">
        <w:rPr>
          <w:rFonts w:ascii="Arial" w:hAnsi="Arial" w:cs="Arial"/>
          <w:sz w:val="22"/>
          <w:szCs w:val="22"/>
        </w:rPr>
        <w:t>So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what specific chapter is</w:t>
      </w:r>
    </w:p>
    <w:p w14:paraId="27C5DF9F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it that you want to </w:t>
      </w:r>
      <w:proofErr w:type="gramStart"/>
      <w:r w:rsidRPr="009740CA">
        <w:rPr>
          <w:rFonts w:ascii="Arial" w:hAnsi="Arial" w:cs="Arial"/>
          <w:sz w:val="22"/>
          <w:szCs w:val="22"/>
        </w:rPr>
        <w:t>read?</w:t>
      </w:r>
      <w:proofErr w:type="gramEnd"/>
    </w:p>
    <w:p w14:paraId="26A6A56E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look at the chapter and</w:t>
      </w:r>
    </w:p>
    <w:p w14:paraId="3272542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read the introduction.</w:t>
      </w:r>
    </w:p>
    <w:p w14:paraId="18676DFD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You read the main and the </w:t>
      </w:r>
      <w:proofErr w:type="gramStart"/>
      <w:r w:rsidRPr="009740CA">
        <w:rPr>
          <w:rFonts w:ascii="Arial" w:hAnsi="Arial" w:cs="Arial"/>
          <w:sz w:val="22"/>
          <w:szCs w:val="22"/>
        </w:rPr>
        <w:t>subheadings</w:t>
      </w:r>
      <w:proofErr w:type="gramEnd"/>
    </w:p>
    <w:p w14:paraId="040DF49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and you read the conclusion.</w:t>
      </w:r>
    </w:p>
    <w:p w14:paraId="6350EE1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9740CA">
        <w:rPr>
          <w:rFonts w:ascii="Arial" w:hAnsi="Arial" w:cs="Arial"/>
          <w:sz w:val="22"/>
          <w:szCs w:val="22"/>
        </w:rPr>
        <w:t>So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when you read,</w:t>
      </w:r>
    </w:p>
    <w:p w14:paraId="11CE8750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you </w:t>
      </w:r>
      <w:proofErr w:type="gramStart"/>
      <w:r w:rsidRPr="009740CA">
        <w:rPr>
          <w:rFonts w:ascii="Arial" w:hAnsi="Arial" w:cs="Arial"/>
          <w:sz w:val="22"/>
          <w:szCs w:val="22"/>
        </w:rPr>
        <w:t>don't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read each paragraph thoroughly.</w:t>
      </w:r>
    </w:p>
    <w:p w14:paraId="32F1D5BD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read the 1st and the last</w:t>
      </w:r>
    </w:p>
    <w:p w14:paraId="5E08506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sentence and they will give </w:t>
      </w:r>
      <w:proofErr w:type="gramStart"/>
      <w:r w:rsidRPr="009740CA">
        <w:rPr>
          <w:rFonts w:ascii="Arial" w:hAnsi="Arial" w:cs="Arial"/>
          <w:sz w:val="22"/>
          <w:szCs w:val="22"/>
        </w:rPr>
        <w:t>you</w:t>
      </w:r>
      <w:proofErr w:type="gramEnd"/>
    </w:p>
    <w:p w14:paraId="0FBF574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a general idea. The 2nd way of</w:t>
      </w:r>
    </w:p>
    <w:p w14:paraId="1911225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reading fast is called scanning.</w:t>
      </w:r>
    </w:p>
    <w:p w14:paraId="091AC94D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lastRenderedPageBreak/>
        <w:t>Now scanning,</w:t>
      </w:r>
    </w:p>
    <w:p w14:paraId="0CD375E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in contrast, to skimming is </w:t>
      </w:r>
      <w:proofErr w:type="gramStart"/>
      <w:r w:rsidRPr="009740CA">
        <w:rPr>
          <w:rFonts w:ascii="Arial" w:hAnsi="Arial" w:cs="Arial"/>
          <w:sz w:val="22"/>
          <w:szCs w:val="22"/>
        </w:rPr>
        <w:t>when</w:t>
      </w:r>
      <w:proofErr w:type="gramEnd"/>
    </w:p>
    <w:p w14:paraId="74DC635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read for specific information.</w:t>
      </w:r>
    </w:p>
    <w:p w14:paraId="7B0EDC8C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9740CA">
        <w:rPr>
          <w:rFonts w:ascii="Arial" w:hAnsi="Arial" w:cs="Arial"/>
          <w:sz w:val="22"/>
          <w:szCs w:val="22"/>
        </w:rPr>
        <w:t>So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you know exactly what it</w:t>
      </w:r>
    </w:p>
    <w:p w14:paraId="703A2DDC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is that </w:t>
      </w:r>
      <w:proofErr w:type="gramStart"/>
      <w:r w:rsidRPr="009740CA">
        <w:rPr>
          <w:rFonts w:ascii="Arial" w:hAnsi="Arial" w:cs="Arial"/>
          <w:sz w:val="22"/>
          <w:szCs w:val="22"/>
        </w:rPr>
        <w:t>you're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looking for,</w:t>
      </w:r>
    </w:p>
    <w:p w14:paraId="38C3C86D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and </w:t>
      </w:r>
      <w:proofErr w:type="gramStart"/>
      <w:r w:rsidRPr="009740CA">
        <w:rPr>
          <w:rFonts w:ascii="Arial" w:hAnsi="Arial" w:cs="Arial"/>
          <w:sz w:val="22"/>
          <w:szCs w:val="22"/>
        </w:rPr>
        <w:t>you're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trying to find it.</w:t>
      </w:r>
    </w:p>
    <w:p w14:paraId="51D06CAD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For example,</w:t>
      </w:r>
    </w:p>
    <w:p w14:paraId="516920A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you've got a certain </w:t>
      </w:r>
      <w:proofErr w:type="gramStart"/>
      <w:r w:rsidRPr="009740CA">
        <w:rPr>
          <w:rFonts w:ascii="Arial" w:hAnsi="Arial" w:cs="Arial"/>
          <w:sz w:val="22"/>
          <w:szCs w:val="22"/>
        </w:rPr>
        <w:t>question</w:t>
      </w:r>
      <w:proofErr w:type="gramEnd"/>
    </w:p>
    <w:p w14:paraId="785DE84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and you're trying to </w:t>
      </w:r>
      <w:proofErr w:type="gramStart"/>
      <w:r w:rsidRPr="009740CA">
        <w:rPr>
          <w:rFonts w:ascii="Arial" w:hAnsi="Arial" w:cs="Arial"/>
          <w:sz w:val="22"/>
          <w:szCs w:val="22"/>
        </w:rPr>
        <w:t>identify</w:t>
      </w:r>
      <w:proofErr w:type="gramEnd"/>
    </w:p>
    <w:p w14:paraId="2CE4058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the answer for that question.</w:t>
      </w:r>
    </w:p>
    <w:p w14:paraId="54009CC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How do you do it?</w:t>
      </w:r>
    </w:p>
    <w:p w14:paraId="77A8E5E3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let your eyes wander over the text,</w:t>
      </w:r>
    </w:p>
    <w:p w14:paraId="1FA15A21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but you </w:t>
      </w:r>
      <w:proofErr w:type="gramStart"/>
      <w:r w:rsidRPr="009740CA">
        <w:rPr>
          <w:rFonts w:ascii="Arial" w:hAnsi="Arial" w:cs="Arial"/>
          <w:sz w:val="22"/>
          <w:szCs w:val="22"/>
        </w:rPr>
        <w:t>don't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read every single word.</w:t>
      </w:r>
    </w:p>
    <w:p w14:paraId="050F5E7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look for a specific word,</w:t>
      </w:r>
    </w:p>
    <w:p w14:paraId="36A913FF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that is giving an indication of OK.</w:t>
      </w:r>
    </w:p>
    <w:p w14:paraId="46546B8C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This is where my answer is.</w:t>
      </w:r>
    </w:p>
    <w:p w14:paraId="2A989D5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In contrast, reading slow </w:t>
      </w:r>
      <w:proofErr w:type="gramStart"/>
      <w:r w:rsidRPr="009740CA">
        <w:rPr>
          <w:rFonts w:ascii="Arial" w:hAnsi="Arial" w:cs="Arial"/>
          <w:sz w:val="22"/>
          <w:szCs w:val="22"/>
        </w:rPr>
        <w:t>is</w:t>
      </w:r>
      <w:proofErr w:type="gramEnd"/>
    </w:p>
    <w:p w14:paraId="41EA628C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reading for thorough comprehension,</w:t>
      </w:r>
    </w:p>
    <w:p w14:paraId="4A54CC73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and this can be hard, laborious work.</w:t>
      </w:r>
    </w:p>
    <w:p w14:paraId="1D15BE79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How do you do it?</w:t>
      </w:r>
    </w:p>
    <w:p w14:paraId="0E738825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Well, you read sentence by sentence.</w:t>
      </w:r>
    </w:p>
    <w:p w14:paraId="5C15AA9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While you read each sentence,</w:t>
      </w:r>
    </w:p>
    <w:p w14:paraId="2C6B30AF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you try to </w:t>
      </w:r>
      <w:proofErr w:type="gramStart"/>
      <w:r w:rsidRPr="009740CA">
        <w:rPr>
          <w:rFonts w:ascii="Arial" w:hAnsi="Arial" w:cs="Arial"/>
          <w:sz w:val="22"/>
          <w:szCs w:val="22"/>
        </w:rPr>
        <w:t>identify</w:t>
      </w:r>
      <w:proofErr w:type="gramEnd"/>
    </w:p>
    <w:p w14:paraId="3C49DD6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clunky or difficult words.</w:t>
      </w:r>
    </w:p>
    <w:p w14:paraId="66F6AAE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You make note of </w:t>
      </w:r>
      <w:proofErr w:type="gramStart"/>
      <w:r w:rsidRPr="009740CA">
        <w:rPr>
          <w:rFonts w:ascii="Arial" w:hAnsi="Arial" w:cs="Arial"/>
          <w:sz w:val="22"/>
          <w:szCs w:val="22"/>
        </w:rPr>
        <w:t>their</w:t>
      </w:r>
      <w:proofErr w:type="gramEnd"/>
    </w:p>
    <w:p w14:paraId="562351DD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meaning in the margins</w:t>
      </w:r>
    </w:p>
    <w:p w14:paraId="14285680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quite often, in academic texts, you</w:t>
      </w:r>
    </w:p>
    <w:p w14:paraId="55B67D5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have long and complex sentences.</w:t>
      </w:r>
    </w:p>
    <w:p w14:paraId="0471C113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9740CA">
        <w:rPr>
          <w:rFonts w:ascii="Arial" w:hAnsi="Arial" w:cs="Arial"/>
          <w:sz w:val="22"/>
          <w:szCs w:val="22"/>
        </w:rPr>
        <w:t>So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what you do there is you try to take the</w:t>
      </w:r>
    </w:p>
    <w:p w14:paraId="73542C77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sentence apart into its basic components.</w:t>
      </w:r>
    </w:p>
    <w:p w14:paraId="05A7881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need to understand who does what,</w:t>
      </w:r>
    </w:p>
    <w:p w14:paraId="42E1B556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to whom, what is happening.</w:t>
      </w:r>
    </w:p>
    <w:p w14:paraId="55EC7249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Why, </w:t>
      </w:r>
      <w:proofErr w:type="gramStart"/>
      <w:r w:rsidRPr="009740CA">
        <w:rPr>
          <w:rFonts w:ascii="Arial" w:hAnsi="Arial" w:cs="Arial"/>
          <w:sz w:val="22"/>
          <w:szCs w:val="22"/>
        </w:rPr>
        <w:t>where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and when?</w:t>
      </w:r>
    </w:p>
    <w:p w14:paraId="0B69D800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Read and re-read until you </w:t>
      </w:r>
      <w:proofErr w:type="gramStart"/>
      <w:r w:rsidRPr="009740CA">
        <w:rPr>
          <w:rFonts w:ascii="Arial" w:hAnsi="Arial" w:cs="Arial"/>
          <w:sz w:val="22"/>
          <w:szCs w:val="22"/>
        </w:rPr>
        <w:t>get</w:t>
      </w:r>
      <w:proofErr w:type="gramEnd"/>
    </w:p>
    <w:p w14:paraId="4957E3EA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the answer to the question.</w:t>
      </w:r>
    </w:p>
    <w:p w14:paraId="4354D704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What does the author say in the paragraph?</w:t>
      </w:r>
    </w:p>
    <w:p w14:paraId="1AA90EE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You then record,</w:t>
      </w:r>
    </w:p>
    <w:p w14:paraId="4FAB6A73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which means you write down the </w:t>
      </w:r>
      <w:proofErr w:type="gramStart"/>
      <w:r w:rsidRPr="009740CA">
        <w:rPr>
          <w:rFonts w:ascii="Arial" w:hAnsi="Arial" w:cs="Arial"/>
          <w:sz w:val="22"/>
          <w:szCs w:val="22"/>
        </w:rPr>
        <w:t>main</w:t>
      </w:r>
      <w:proofErr w:type="gramEnd"/>
    </w:p>
    <w:p w14:paraId="722F0B03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 xml:space="preserve">things that </w:t>
      </w:r>
      <w:proofErr w:type="gramStart"/>
      <w:r w:rsidRPr="009740CA">
        <w:rPr>
          <w:rFonts w:ascii="Arial" w:hAnsi="Arial" w:cs="Arial"/>
          <w:sz w:val="22"/>
          <w:szCs w:val="22"/>
        </w:rPr>
        <w:t>you're</w:t>
      </w:r>
      <w:proofErr w:type="gramEnd"/>
      <w:r w:rsidRPr="009740CA">
        <w:rPr>
          <w:rFonts w:ascii="Arial" w:hAnsi="Arial" w:cs="Arial"/>
          <w:sz w:val="22"/>
          <w:szCs w:val="22"/>
        </w:rPr>
        <w:t xml:space="preserve"> interested in,</w:t>
      </w:r>
    </w:p>
    <w:p w14:paraId="7A68DBB8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which will help you retain your learning.</w:t>
      </w:r>
    </w:p>
    <w:p w14:paraId="065E0C14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This can be summarising,</w:t>
      </w:r>
    </w:p>
    <w:p w14:paraId="575943ED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underlining, and making notes.</w:t>
      </w:r>
    </w:p>
    <w:p w14:paraId="04E7046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either in the margins of</w:t>
      </w:r>
    </w:p>
    <w:p w14:paraId="490C35EC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the text or in your notes, now</w:t>
      </w:r>
    </w:p>
    <w:p w14:paraId="75336F05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that you have an idea of what types</w:t>
      </w:r>
    </w:p>
    <w:p w14:paraId="26DAB245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of learning are most beneficial</w:t>
      </w:r>
    </w:p>
    <w:p w14:paraId="029EF1D2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Have a go at the exercises and</w:t>
      </w:r>
    </w:p>
    <w:p w14:paraId="6F51A876" w14:textId="77777777" w:rsidR="00C768EF" w:rsidRPr="009740CA" w:rsidRDefault="009740CA" w:rsidP="00296B7D">
      <w:pPr>
        <w:pStyle w:val="PlainText"/>
        <w:rPr>
          <w:rFonts w:ascii="Arial" w:hAnsi="Arial" w:cs="Arial"/>
          <w:sz w:val="22"/>
          <w:szCs w:val="22"/>
        </w:rPr>
      </w:pPr>
      <w:r w:rsidRPr="009740CA">
        <w:rPr>
          <w:rFonts w:ascii="Arial" w:hAnsi="Arial" w:cs="Arial"/>
          <w:sz w:val="22"/>
          <w:szCs w:val="22"/>
        </w:rPr>
        <w:t>see how you get on.</w:t>
      </w:r>
    </w:p>
    <w:p w14:paraId="2AB8A22B" w14:textId="77777777" w:rsidR="00296B7D" w:rsidRDefault="00296B7D" w:rsidP="00296B7D">
      <w:pPr>
        <w:pStyle w:val="PlainText"/>
        <w:rPr>
          <w:rFonts w:ascii="Courier New" w:hAnsi="Courier New" w:cs="Courier New"/>
        </w:rPr>
      </w:pPr>
    </w:p>
    <w:sectPr w:rsidR="00296B7D" w:rsidSect="00296B7D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1C36" w14:textId="77777777" w:rsidR="00E40D5E" w:rsidRDefault="00E40D5E" w:rsidP="00F94E0A">
      <w:pPr>
        <w:spacing w:after="0" w:line="240" w:lineRule="auto"/>
      </w:pPr>
      <w:r>
        <w:separator/>
      </w:r>
    </w:p>
  </w:endnote>
  <w:endnote w:type="continuationSeparator" w:id="0">
    <w:p w14:paraId="6CB1B395" w14:textId="77777777" w:rsidR="00E40D5E" w:rsidRDefault="00E40D5E" w:rsidP="00F9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839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0FCF85" w14:textId="14C580C2" w:rsidR="00F94E0A" w:rsidRDefault="00F94E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7A046E" w14:textId="77777777" w:rsidR="00F94E0A" w:rsidRDefault="00F94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7B6F" w14:textId="77777777" w:rsidR="00E40D5E" w:rsidRDefault="00E40D5E" w:rsidP="00F94E0A">
      <w:pPr>
        <w:spacing w:after="0" w:line="240" w:lineRule="auto"/>
      </w:pPr>
      <w:r>
        <w:separator/>
      </w:r>
    </w:p>
  </w:footnote>
  <w:footnote w:type="continuationSeparator" w:id="0">
    <w:p w14:paraId="40310FBC" w14:textId="77777777" w:rsidR="00E40D5E" w:rsidRDefault="00E40D5E" w:rsidP="00F94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5"/>
    <w:rsid w:val="001137C9"/>
    <w:rsid w:val="00296B7D"/>
    <w:rsid w:val="002F3870"/>
    <w:rsid w:val="00450A23"/>
    <w:rsid w:val="009304B5"/>
    <w:rsid w:val="009740CA"/>
    <w:rsid w:val="00C768EF"/>
    <w:rsid w:val="00DB67F8"/>
    <w:rsid w:val="00E40D5E"/>
    <w:rsid w:val="00EA6267"/>
    <w:rsid w:val="00F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2C84"/>
  <w15:chartTrackingRefBased/>
  <w15:docId w15:val="{8FB9CDE9-C413-4DD1-82C4-827CE04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B7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B7D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740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94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0A"/>
  </w:style>
  <w:style w:type="paragraph" w:styleId="Footer">
    <w:name w:val="footer"/>
    <w:basedOn w:val="Normal"/>
    <w:link w:val="FooterChar"/>
    <w:uiPriority w:val="99"/>
    <w:unhideWhenUsed/>
    <w:rsid w:val="00F94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Canning</dc:creator>
  <cp:keywords/>
  <dc:description/>
  <cp:lastModifiedBy>Jim Canning</cp:lastModifiedBy>
  <cp:revision>5</cp:revision>
  <dcterms:created xsi:type="dcterms:W3CDTF">2021-05-18T09:33:00Z</dcterms:created>
  <dcterms:modified xsi:type="dcterms:W3CDTF">2021-05-18T09:45:00Z</dcterms:modified>
</cp:coreProperties>
</file>