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CAFF" w14:textId="77777777" w:rsidR="000A6B5E" w:rsidRDefault="00FC601B" w:rsidP="000E0962">
      <w:pPr>
        <w:pStyle w:val="Heading1"/>
      </w:pPr>
      <w:r>
        <w:t>Student Enquiries,</w:t>
      </w:r>
      <w:r>
        <w:rPr>
          <w:spacing w:val="2"/>
        </w:rPr>
        <w:t xml:space="preserve"> </w:t>
      </w:r>
      <w:r>
        <w:t>Advice and Events</w:t>
      </w:r>
      <w:r>
        <w:rPr>
          <w:spacing w:val="1"/>
        </w:rPr>
        <w:t xml:space="preserve"> </w:t>
      </w:r>
      <w:r>
        <w:rPr>
          <w:spacing w:val="-2"/>
        </w:rPr>
        <w:t>Department</w:t>
      </w:r>
      <w:r>
        <w:rPr>
          <w:spacing w:val="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Standards</w:t>
      </w:r>
    </w:p>
    <w:p w14:paraId="052360F2" w14:textId="77777777" w:rsidR="000A6B5E" w:rsidRDefault="000A6B5E">
      <w:pPr>
        <w:spacing w:before="2"/>
        <w:rPr>
          <w:rFonts w:ascii="Arial" w:eastAsia="Arial" w:hAnsi="Arial" w:cs="Arial"/>
          <w:sz w:val="16"/>
          <w:szCs w:val="1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5069"/>
        <w:gridCol w:w="888"/>
        <w:gridCol w:w="2268"/>
        <w:gridCol w:w="1998"/>
        <w:gridCol w:w="2536"/>
      </w:tblGrid>
      <w:tr w:rsidR="000A6B5E" w14:paraId="60D83E69" w14:textId="77777777" w:rsidTr="00875E36">
        <w:trPr>
          <w:cantSplit/>
          <w:trHeight w:hRule="exact" w:val="504"/>
          <w:tblHeader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AE241" w14:textId="77777777" w:rsidR="000A6B5E" w:rsidRDefault="00FC601B" w:rsidP="000E0962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Service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6B640" w14:textId="77777777" w:rsidR="000A6B5E" w:rsidRDefault="00FC601B" w:rsidP="000E0962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Measure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A7889" w14:textId="77777777" w:rsidR="000A6B5E" w:rsidRDefault="00FC601B" w:rsidP="000E0962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rPr>
                <w:spacing w:val="-2"/>
              </w:rPr>
              <w:t>Target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EFDF5" w14:textId="77777777" w:rsidR="000A6B5E" w:rsidRDefault="00FC601B" w:rsidP="000E0962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Result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15FD8" w14:textId="77777777" w:rsidR="000A6B5E" w:rsidRDefault="00FC601B" w:rsidP="000E0962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Method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6B205" w14:textId="77777777" w:rsidR="000A6B5E" w:rsidRDefault="00FC601B" w:rsidP="000E0962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Comments</w:t>
            </w:r>
          </w:p>
        </w:tc>
      </w:tr>
      <w:tr w:rsidR="000A6B5E" w14:paraId="29EE5C00" w14:textId="77777777" w:rsidTr="00875E36">
        <w:trPr>
          <w:trHeight w:hRule="exact" w:val="1285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F1EC1" w14:textId="77777777" w:rsidR="000A6B5E" w:rsidRDefault="00FC601B">
            <w:pPr>
              <w:pStyle w:val="TableParagraph"/>
              <w:spacing w:before="114"/>
              <w:ind w:left="102" w:right="3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Email enquiries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the</w:t>
            </w:r>
            <w:r>
              <w:rPr>
                <w:rFonts w:ascii="Arial"/>
                <w:b/>
                <w:spacing w:val="2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Campus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Life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Desk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BBF70" w14:textId="77777777" w:rsidR="000A6B5E" w:rsidRDefault="00FC601B">
            <w:pPr>
              <w:pStyle w:val="TableParagraph"/>
              <w:spacing w:before="116"/>
              <w:ind w:left="102" w:right="3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2"/>
              </w:rPr>
              <w:t>We</w:t>
            </w:r>
            <w:r>
              <w:rPr>
                <w:rFonts w:ascii="Arial"/>
                <w:spacing w:val="-2"/>
              </w:rPr>
              <w:t xml:space="preserve"> 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supply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initial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response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sent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</w:rPr>
              <w:t>to:</w:t>
            </w:r>
            <w:r>
              <w:rPr>
                <w:rFonts w:ascii="Arial"/>
                <w:spacing w:val="-1"/>
              </w:rPr>
              <w:t xml:space="preserve"> </w:t>
            </w:r>
            <w:hyperlink r:id="rId7">
              <w:r>
                <w:rPr>
                  <w:rFonts w:ascii="Arial"/>
                  <w:color w:val="0000FF"/>
                  <w:spacing w:val="-1"/>
                  <w:u w:val="single" w:color="0000FF"/>
                </w:rPr>
                <w:t>studentsupport@gcu.ac.uk</w:t>
              </w:r>
              <w:r>
                <w:rPr>
                  <w:rFonts w:ascii="Arial"/>
                  <w:color w:val="0000FF"/>
                  <w:spacing w:val="4"/>
                  <w:u w:val="single" w:color="0000FF"/>
                </w:rPr>
                <w:t xml:space="preserve"> </w:t>
              </w:r>
            </w:hyperlink>
            <w:r>
              <w:rPr>
                <w:rFonts w:ascii="Arial"/>
                <w:spacing w:val="-2"/>
              </w:rPr>
              <w:t>within</w:t>
            </w:r>
            <w:r>
              <w:rPr>
                <w:rFonts w:ascii="Arial"/>
              </w:rPr>
              <w:t xml:space="preserve"> 3 </w:t>
            </w:r>
            <w:r>
              <w:rPr>
                <w:rFonts w:ascii="Arial"/>
                <w:spacing w:val="-2"/>
              </w:rPr>
              <w:t>working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  <w:spacing w:val="-2"/>
              </w:rPr>
              <w:t>days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BDFAF" w14:textId="77777777" w:rsidR="000A6B5E" w:rsidRDefault="00FC601B">
            <w:pPr>
              <w:pStyle w:val="TableParagraph"/>
              <w:spacing w:before="116"/>
              <w:ind w:left="21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95%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13F06" w14:textId="77777777" w:rsidR="000A6B5E" w:rsidRDefault="00FC601B" w:rsidP="00875E36">
            <w:pPr>
              <w:pStyle w:val="TableParagraph"/>
              <w:tabs>
                <w:tab w:val="right" w:pos="2080"/>
              </w:tabs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2F7BAC29" w14:textId="77777777" w:rsidR="000A6B5E" w:rsidRDefault="00FC601B" w:rsidP="00875E36">
            <w:pPr>
              <w:pStyle w:val="TableParagraph"/>
              <w:tabs>
                <w:tab w:val="right" w:pos="2080"/>
              </w:tabs>
              <w:spacing w:before="121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368878C9" w14:textId="77777777" w:rsidR="001C2630" w:rsidRDefault="001C2630" w:rsidP="00875E36">
            <w:pPr>
              <w:pStyle w:val="TableParagraph"/>
              <w:tabs>
                <w:tab w:val="right" w:pos="2080"/>
              </w:tabs>
              <w:spacing w:before="12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March 2023</w:t>
            </w:r>
            <w:r>
              <w:rPr>
                <w:rFonts w:ascii="Arial"/>
                <w:spacing w:val="-1"/>
              </w:rPr>
              <w:tab/>
              <w:t>100%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E9355" w14:textId="77777777" w:rsidR="000A6B5E" w:rsidRDefault="00FC601B">
            <w:pPr>
              <w:pStyle w:val="TableParagraph"/>
              <w:spacing w:before="116"/>
              <w:ind w:left="102" w:right="4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Sample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2"/>
              </w:rPr>
              <w:t>week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6F553" w14:textId="77777777" w:rsidR="000A6B5E" w:rsidRDefault="000A6B5E"/>
        </w:tc>
      </w:tr>
      <w:tr w:rsidR="000A6B5E" w14:paraId="260CBE16" w14:textId="77777777" w:rsidTr="00875E36">
        <w:trPr>
          <w:trHeight w:hRule="exact" w:val="1274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C46BD" w14:textId="77777777" w:rsidR="000A6B5E" w:rsidRDefault="00FC601B">
            <w:pPr>
              <w:pStyle w:val="TableParagraph"/>
              <w:spacing w:before="116"/>
              <w:ind w:left="102" w:right="24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The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Campus</w:t>
            </w:r>
            <w:r>
              <w:rPr>
                <w:rFonts w:ascii="Arial"/>
                <w:b/>
              </w:rPr>
              <w:t xml:space="preserve"> Life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Desk</w:t>
            </w:r>
            <w:r>
              <w:rPr>
                <w:rFonts w:ascii="Arial"/>
                <w:b/>
                <w:spacing w:val="2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Helpline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29939" w14:textId="77777777" w:rsidR="000A6B5E" w:rsidRDefault="00FC601B">
            <w:pPr>
              <w:pStyle w:val="TableParagraph"/>
              <w:spacing w:before="119"/>
              <w:ind w:left="133" w:right="44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Our</w:t>
            </w:r>
            <w:r>
              <w:rPr>
                <w:rFonts w:ascii="Arial"/>
                <w:spacing w:val="-1"/>
              </w:rPr>
              <w:t xml:space="preserve"> service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desk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staffed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advertised,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2"/>
              </w:rPr>
              <w:t>excluding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planned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closures.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D145F" w14:textId="77777777" w:rsidR="000A6B5E" w:rsidRDefault="00FC601B">
            <w:pPr>
              <w:pStyle w:val="TableParagraph"/>
              <w:spacing w:before="119"/>
              <w:ind w:left="1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100%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3533B" w14:textId="77777777" w:rsidR="001C2630" w:rsidRDefault="001C2630" w:rsidP="00875E36">
            <w:pPr>
              <w:pStyle w:val="TableParagraph"/>
              <w:tabs>
                <w:tab w:val="right" w:pos="2080"/>
              </w:tabs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649CECA7" w14:textId="77777777" w:rsidR="001C2630" w:rsidRDefault="001C2630" w:rsidP="00875E36">
            <w:pPr>
              <w:pStyle w:val="TableParagraph"/>
              <w:tabs>
                <w:tab w:val="right" w:pos="2080"/>
              </w:tabs>
              <w:spacing w:before="121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732FA3EC" w14:textId="77777777" w:rsidR="000A6B5E" w:rsidRDefault="001C2630" w:rsidP="00875E36">
            <w:pPr>
              <w:pStyle w:val="TableParagraph"/>
              <w:tabs>
                <w:tab w:val="right" w:pos="2080"/>
              </w:tabs>
              <w:spacing w:before="119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March 2023</w:t>
            </w:r>
            <w:r>
              <w:rPr>
                <w:rFonts w:ascii="Arial"/>
                <w:spacing w:val="-1"/>
              </w:rPr>
              <w:tab/>
              <w:t>100%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08C19" w14:textId="77777777" w:rsidR="000A6B5E" w:rsidRDefault="00FC601B">
            <w:pPr>
              <w:pStyle w:val="TableParagraph"/>
              <w:spacing w:before="119"/>
              <w:ind w:left="101" w:right="4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Sample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2"/>
              </w:rPr>
              <w:t>week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B5C31" w14:textId="77777777" w:rsidR="000A6B5E" w:rsidRDefault="000A6B5E"/>
        </w:tc>
      </w:tr>
      <w:tr w:rsidR="000A6B5E" w14:paraId="6BB1879B" w14:textId="77777777" w:rsidTr="00875E36">
        <w:trPr>
          <w:trHeight w:hRule="exact" w:val="1279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51640" w14:textId="77777777" w:rsidR="000A6B5E" w:rsidRDefault="00FC601B">
            <w:pPr>
              <w:pStyle w:val="TableParagraph"/>
              <w:spacing w:before="116"/>
              <w:ind w:left="102" w:right="8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Student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Funding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Applications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3814C" w14:textId="77777777" w:rsidR="000A6B5E" w:rsidRDefault="00FC601B">
            <w:pPr>
              <w:pStyle w:val="TableParagraph"/>
              <w:spacing w:before="119"/>
              <w:ind w:left="133" w:right="32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Users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receive</w:t>
            </w:r>
            <w:r>
              <w:rPr>
                <w:rFonts w:ascii="Arial"/>
              </w:rPr>
              <w:t xml:space="preserve"> a </w:t>
            </w:r>
            <w:r>
              <w:rPr>
                <w:rFonts w:ascii="Arial"/>
                <w:spacing w:val="-1"/>
              </w:rPr>
              <w:t>response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3 </w:t>
            </w:r>
            <w:r>
              <w:rPr>
                <w:rFonts w:ascii="Arial"/>
                <w:spacing w:val="-1"/>
              </w:rPr>
              <w:t>weeks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applying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4179A" w14:textId="77777777" w:rsidR="000A6B5E" w:rsidRDefault="00FC601B">
            <w:pPr>
              <w:pStyle w:val="TableParagraph"/>
              <w:spacing w:before="119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95%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A445D" w14:textId="77777777" w:rsidR="000A6B5E" w:rsidRPr="001C2630" w:rsidRDefault="00FC601B" w:rsidP="00875E36">
            <w:pPr>
              <w:pStyle w:val="TableParagraph"/>
              <w:tabs>
                <w:tab w:val="right" w:pos="2080"/>
              </w:tabs>
              <w:spacing w:before="116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</w:t>
            </w:r>
            <w:r w:rsidRPr="001C2630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98%</w:t>
            </w:r>
          </w:p>
          <w:p w14:paraId="193D8053" w14:textId="77777777" w:rsidR="000A6B5E" w:rsidRDefault="00FC601B" w:rsidP="00875E36">
            <w:pPr>
              <w:pStyle w:val="TableParagraph"/>
              <w:tabs>
                <w:tab w:val="right" w:pos="2080"/>
              </w:tabs>
              <w:spacing w:before="116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 w:rsidRPr="001C2630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  <w:t>99%</w:t>
            </w:r>
          </w:p>
          <w:p w14:paraId="6770B024" w14:textId="77777777" w:rsidR="001C2630" w:rsidRDefault="001C2630" w:rsidP="00875E36">
            <w:pPr>
              <w:pStyle w:val="TableParagraph"/>
              <w:tabs>
                <w:tab w:val="right" w:pos="2080"/>
              </w:tabs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March 2023</w:t>
            </w:r>
            <w:r>
              <w:rPr>
                <w:rFonts w:ascii="Arial"/>
                <w:spacing w:val="-1"/>
              </w:rPr>
              <w:tab/>
              <w:t>100%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2338F" w14:textId="77777777" w:rsidR="000A6B5E" w:rsidRDefault="00FC601B">
            <w:pPr>
              <w:pStyle w:val="TableParagraph"/>
              <w:spacing w:before="119"/>
              <w:ind w:left="133" w:right="42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Sample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2"/>
              </w:rPr>
              <w:t>week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0F706" w14:textId="77777777" w:rsidR="000A6B5E" w:rsidRDefault="000A6B5E"/>
        </w:tc>
      </w:tr>
      <w:tr w:rsidR="000A6B5E" w14:paraId="6D26E7D4" w14:textId="77777777" w:rsidTr="00875E36">
        <w:trPr>
          <w:trHeight w:hRule="exact" w:val="1283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C2AC4" w14:textId="77777777" w:rsidR="000A6B5E" w:rsidRDefault="00FC601B">
            <w:pPr>
              <w:pStyle w:val="TableParagraph"/>
              <w:spacing w:before="116"/>
              <w:ind w:left="102" w:right="9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Digital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Inclusion</w:t>
            </w:r>
            <w:r>
              <w:rPr>
                <w:rFonts w:ascii="Arial"/>
                <w:b/>
                <w:spacing w:val="3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Applications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5295" w14:textId="77777777" w:rsidR="000A6B5E" w:rsidRDefault="00FC601B">
            <w:pPr>
              <w:pStyle w:val="TableParagraph"/>
              <w:spacing w:before="119"/>
              <w:ind w:left="133" w:right="32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Users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receive</w:t>
            </w:r>
            <w:r>
              <w:rPr>
                <w:rFonts w:ascii="Arial"/>
              </w:rPr>
              <w:t xml:space="preserve"> a </w:t>
            </w:r>
            <w:r>
              <w:rPr>
                <w:rFonts w:ascii="Arial"/>
                <w:spacing w:val="-1"/>
              </w:rPr>
              <w:t>response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3 </w:t>
            </w:r>
            <w:r>
              <w:rPr>
                <w:rFonts w:ascii="Arial"/>
                <w:spacing w:val="-1"/>
              </w:rPr>
              <w:t>weeks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closing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deadline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9EC81" w14:textId="77777777" w:rsidR="000A6B5E" w:rsidRDefault="00FC601B">
            <w:pPr>
              <w:pStyle w:val="TableParagraph"/>
              <w:spacing w:before="119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95%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2EA8E" w14:textId="77777777" w:rsidR="000A6B5E" w:rsidRDefault="00FC601B" w:rsidP="00875E36">
            <w:pPr>
              <w:pStyle w:val="TableParagraph"/>
              <w:tabs>
                <w:tab w:val="right" w:pos="2080"/>
              </w:tabs>
              <w:spacing w:before="11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531D0D52" w14:textId="77777777" w:rsidR="000A6B5E" w:rsidRDefault="00FC601B" w:rsidP="00875E36">
            <w:pPr>
              <w:pStyle w:val="TableParagraph"/>
              <w:tabs>
                <w:tab w:val="right" w:pos="2080"/>
              </w:tabs>
              <w:spacing w:before="119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1C94E46C" w14:textId="77777777" w:rsidR="001C2630" w:rsidRDefault="001C2630" w:rsidP="00875E36">
            <w:pPr>
              <w:pStyle w:val="TableParagraph"/>
              <w:tabs>
                <w:tab w:val="right" w:pos="2080"/>
              </w:tabs>
              <w:spacing w:before="11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March 2023</w:t>
            </w:r>
            <w:r>
              <w:rPr>
                <w:rFonts w:ascii="Arial"/>
                <w:spacing w:val="-1"/>
              </w:rPr>
              <w:tab/>
              <w:t>96%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BD0B7" w14:textId="77777777" w:rsidR="000A6B5E" w:rsidRDefault="00FC601B">
            <w:pPr>
              <w:pStyle w:val="TableParagraph"/>
              <w:spacing w:before="119"/>
              <w:ind w:left="133" w:right="42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Sample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2"/>
              </w:rPr>
              <w:t>week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2A8EA" w14:textId="77777777" w:rsidR="000A6B5E" w:rsidRDefault="000A6B5E"/>
        </w:tc>
      </w:tr>
      <w:tr w:rsidR="000A6B5E" w14:paraId="314003AC" w14:textId="77777777" w:rsidTr="00875E36">
        <w:trPr>
          <w:trHeight w:hRule="exact" w:val="1259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8B385" w14:textId="77777777" w:rsidR="000A6B5E" w:rsidRDefault="00FC601B">
            <w:pPr>
              <w:pStyle w:val="TableParagraph"/>
              <w:spacing w:before="114"/>
              <w:ind w:left="102" w:right="128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Scholarship</w:t>
            </w:r>
            <w:r>
              <w:rPr>
                <w:rFonts w:ascii="Arial"/>
                <w:b/>
                <w:spacing w:val="2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Applications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BA066" w14:textId="77777777" w:rsidR="000A6B5E" w:rsidRDefault="00FC601B">
            <w:pPr>
              <w:pStyle w:val="TableParagraph"/>
              <w:spacing w:before="116"/>
              <w:ind w:left="133" w:right="32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Users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receive</w:t>
            </w:r>
            <w:r>
              <w:rPr>
                <w:rFonts w:ascii="Arial"/>
              </w:rPr>
              <w:t xml:space="preserve"> a </w:t>
            </w:r>
            <w:r>
              <w:rPr>
                <w:rFonts w:ascii="Arial"/>
                <w:spacing w:val="-1"/>
              </w:rPr>
              <w:t>response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3 </w:t>
            </w:r>
            <w:r>
              <w:rPr>
                <w:rFonts w:ascii="Arial"/>
                <w:spacing w:val="-1"/>
              </w:rPr>
              <w:t>weeks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closing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deadline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553E7" w14:textId="77777777" w:rsidR="000A6B5E" w:rsidRDefault="00FC601B">
            <w:pPr>
              <w:pStyle w:val="TableParagraph"/>
              <w:spacing w:before="116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95%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09F82" w14:textId="77777777" w:rsidR="000A6B5E" w:rsidRDefault="00FC601B" w:rsidP="00875E36">
            <w:pPr>
              <w:pStyle w:val="TableParagraph"/>
              <w:tabs>
                <w:tab w:val="right" w:pos="2080"/>
                <w:tab w:val="right" w:pos="2110"/>
              </w:tabs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1DD408DC" w14:textId="77777777" w:rsidR="000A6B5E" w:rsidRDefault="00FC601B" w:rsidP="00875E36">
            <w:pPr>
              <w:pStyle w:val="TableParagraph"/>
              <w:tabs>
                <w:tab w:val="right" w:pos="2080"/>
                <w:tab w:val="right" w:pos="2110"/>
              </w:tabs>
              <w:spacing w:before="121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6A649019" w14:textId="77777777" w:rsidR="001C2630" w:rsidRDefault="001C2630" w:rsidP="00875E36">
            <w:pPr>
              <w:pStyle w:val="TableParagraph"/>
              <w:tabs>
                <w:tab w:val="right" w:pos="2080"/>
                <w:tab w:val="right" w:pos="2110"/>
              </w:tabs>
              <w:spacing w:before="12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March 2023</w:t>
            </w:r>
            <w:r>
              <w:rPr>
                <w:rFonts w:ascii="Arial"/>
                <w:spacing w:val="-1"/>
              </w:rPr>
              <w:tab/>
              <w:t>100%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076B" w14:textId="77777777" w:rsidR="000A6B5E" w:rsidRDefault="00FC601B">
            <w:pPr>
              <w:pStyle w:val="TableParagraph"/>
              <w:spacing w:before="116"/>
              <w:ind w:left="133" w:right="42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Sample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2"/>
              </w:rPr>
              <w:t>week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E62C6" w14:textId="77777777" w:rsidR="000A6B5E" w:rsidRDefault="000A6B5E"/>
        </w:tc>
      </w:tr>
      <w:tr w:rsidR="000A6B5E" w14:paraId="34814C6B" w14:textId="77777777" w:rsidTr="00875E36">
        <w:trPr>
          <w:trHeight w:hRule="exact" w:val="1290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9AABB" w14:textId="77777777" w:rsidR="000A6B5E" w:rsidRDefault="00FC601B">
            <w:pPr>
              <w:pStyle w:val="TableParagraph"/>
              <w:spacing w:before="114"/>
              <w:ind w:left="102" w:right="86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US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Federal Loan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Applications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7D28D" w14:textId="77777777" w:rsidR="000A6B5E" w:rsidRDefault="00FC601B">
            <w:pPr>
              <w:pStyle w:val="TableParagraph"/>
              <w:spacing w:before="116"/>
              <w:ind w:left="133" w:right="32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Users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receive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3 </w:t>
            </w:r>
            <w:r>
              <w:rPr>
                <w:rFonts w:ascii="Arial"/>
                <w:spacing w:val="-1"/>
              </w:rPr>
              <w:t>weeks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applying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5468F" w14:textId="77777777" w:rsidR="000A6B5E" w:rsidRDefault="00FC601B">
            <w:pPr>
              <w:pStyle w:val="TableParagraph"/>
              <w:spacing w:before="116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95%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0C5E6" w14:textId="77777777" w:rsidR="000A6B5E" w:rsidRDefault="00FC601B" w:rsidP="00FC601B">
            <w:pPr>
              <w:pStyle w:val="TableParagraph"/>
              <w:tabs>
                <w:tab w:val="right" w:pos="2110"/>
              </w:tabs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78B4DC65" w14:textId="77777777" w:rsidR="000A6B5E" w:rsidRDefault="00FC601B" w:rsidP="00FC601B">
            <w:pPr>
              <w:pStyle w:val="TableParagraph"/>
              <w:tabs>
                <w:tab w:val="right" w:pos="2110"/>
              </w:tabs>
              <w:spacing w:before="121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4D7818B5" w14:textId="77777777" w:rsidR="001C2630" w:rsidRPr="001C2630" w:rsidRDefault="001C2630" w:rsidP="00FC601B">
            <w:pPr>
              <w:pStyle w:val="TableParagraph"/>
              <w:tabs>
                <w:tab w:val="right" w:pos="2110"/>
              </w:tabs>
              <w:spacing w:before="121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 2023</w:t>
            </w:r>
            <w:r>
              <w:rPr>
                <w:rFonts w:ascii="Arial"/>
                <w:spacing w:val="-1"/>
              </w:rPr>
              <w:tab/>
              <w:t>100%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8C813" w14:textId="77777777" w:rsidR="000A6B5E" w:rsidRDefault="00FC601B">
            <w:pPr>
              <w:pStyle w:val="TableParagraph"/>
              <w:spacing w:before="116"/>
              <w:ind w:left="133" w:right="42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Sample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2"/>
              </w:rPr>
              <w:t>week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03F18" w14:textId="77777777" w:rsidR="000A6B5E" w:rsidRDefault="000A6B5E"/>
        </w:tc>
      </w:tr>
      <w:tr w:rsidR="000A6B5E" w14:paraId="34B79193" w14:textId="77777777" w:rsidTr="00FC601B">
        <w:trPr>
          <w:trHeight w:val="1335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D7066" w14:textId="77777777" w:rsidR="000A6B5E" w:rsidRDefault="00FC601B">
            <w:pPr>
              <w:pStyle w:val="TableParagraph"/>
              <w:spacing w:before="114"/>
              <w:ind w:left="102" w:right="30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Emails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the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Funding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Team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DD67E" w14:textId="77777777" w:rsidR="000A6B5E" w:rsidRDefault="00FC601B" w:rsidP="00FC601B">
            <w:pPr>
              <w:pStyle w:val="TableParagraph"/>
              <w:spacing w:before="116"/>
              <w:ind w:left="102" w:right="14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2"/>
              </w:rPr>
              <w:t>We</w:t>
            </w:r>
            <w:r>
              <w:rPr>
                <w:rFonts w:ascii="Arial"/>
                <w:spacing w:val="-2"/>
              </w:rPr>
              <w:t xml:space="preserve"> 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supply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initial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response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sent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</w:rPr>
              <w:t>to:</w:t>
            </w:r>
            <w:r>
              <w:rPr>
                <w:rFonts w:ascii="Arial"/>
                <w:spacing w:val="-3"/>
              </w:rPr>
              <w:t xml:space="preserve"> </w:t>
            </w:r>
            <w:hyperlink r:id="rId8">
              <w:r>
                <w:rPr>
                  <w:rFonts w:ascii="Arial"/>
                  <w:color w:val="0000FF"/>
                  <w:spacing w:val="-1"/>
                  <w:u w:val="single" w:color="0000FF"/>
                </w:rPr>
                <w:t>funding@gcu.ac.uk</w:t>
              </w:r>
            </w:hyperlink>
            <w:r>
              <w:rPr>
                <w:rFonts w:ascii="Arial"/>
                <w:spacing w:val="-1"/>
              </w:rPr>
              <w:t xml:space="preserve">; </w:t>
            </w:r>
            <w:hyperlink r:id="rId9">
              <w:r>
                <w:rPr>
                  <w:rFonts w:ascii="Arial"/>
                  <w:color w:val="0000FF"/>
                  <w:spacing w:val="-1"/>
                  <w:u w:val="single" w:color="0000FF"/>
                </w:rPr>
                <w:t>scholarships@gcu.ac.uk</w:t>
              </w:r>
            </w:hyperlink>
            <w:r>
              <w:rPr>
                <w:rFonts w:ascii="Arial"/>
                <w:spacing w:val="-1"/>
              </w:rPr>
              <w:t>;</w:t>
            </w:r>
            <w:r>
              <w:rPr>
                <w:rFonts w:ascii="Arial"/>
              </w:rPr>
              <w:t xml:space="preserve"> </w:t>
            </w:r>
            <w:hyperlink r:id="rId10">
              <w:r>
                <w:rPr>
                  <w:rFonts w:ascii="Arial"/>
                  <w:color w:val="0000FF"/>
                </w:rPr>
                <w:t xml:space="preserve"> </w:t>
              </w:r>
              <w:r>
                <w:rPr>
                  <w:rFonts w:ascii="Arial"/>
                  <w:color w:val="0000FF"/>
                  <w:spacing w:val="-1"/>
                  <w:u w:val="single" w:color="0000FF"/>
                </w:rPr>
                <w:t>usfederalloanadmin@gcu.ac.uk</w:t>
              </w:r>
            </w:hyperlink>
            <w:r>
              <w:rPr>
                <w:rFonts w:ascii="Arial"/>
                <w:color w:val="0000FF"/>
                <w:spacing w:val="-1"/>
                <w:u w:val="single" w:color="0000FF"/>
              </w:rPr>
              <w:t>;</w:t>
            </w:r>
            <w:r>
              <w:rPr>
                <w:rFonts w:ascii="Arial"/>
                <w:color w:val="0000FF"/>
              </w:rPr>
              <w:t xml:space="preserve"> </w:t>
            </w:r>
            <w:hyperlink r:id="rId11">
              <w:r>
                <w:rPr>
                  <w:rFonts w:ascii="Arial"/>
                  <w:color w:val="0000FF"/>
                </w:rPr>
                <w:t xml:space="preserve"> </w:t>
              </w:r>
              <w:r>
                <w:rPr>
                  <w:rFonts w:ascii="Arial"/>
                  <w:color w:val="0000FF"/>
                  <w:spacing w:val="-1"/>
                  <w:u w:val="single" w:color="0000FF"/>
                </w:rPr>
                <w:t>digitalinclusion@gcu.ac.uk</w:t>
              </w:r>
              <w:r>
                <w:rPr>
                  <w:rFonts w:ascii="Arial"/>
                  <w:color w:val="0000FF"/>
                  <w:u w:val="single" w:color="0000FF"/>
                </w:rPr>
                <w:t xml:space="preserve"> </w:t>
              </w:r>
              <w:r>
                <w:rPr>
                  <w:rFonts w:ascii="Arial"/>
                  <w:color w:val="0000FF"/>
                  <w:spacing w:val="3"/>
                  <w:u w:val="single" w:color="0000FF"/>
                </w:rPr>
                <w:t xml:space="preserve"> </w:t>
              </w:r>
            </w:hyperlink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5 </w:t>
            </w:r>
            <w:r>
              <w:rPr>
                <w:rFonts w:ascii="Arial"/>
                <w:spacing w:val="-2"/>
              </w:rPr>
              <w:t>working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days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A66A9" w14:textId="77777777" w:rsidR="000A6B5E" w:rsidRDefault="00FC601B">
            <w:pPr>
              <w:pStyle w:val="TableParagraph"/>
              <w:spacing w:before="116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95%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10E6D" w14:textId="77777777" w:rsidR="000A6B5E" w:rsidRDefault="00FC601B" w:rsidP="00FC601B">
            <w:pPr>
              <w:pStyle w:val="TableParagraph"/>
              <w:tabs>
                <w:tab w:val="right" w:pos="2110"/>
              </w:tabs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97%</w:t>
            </w:r>
          </w:p>
          <w:p w14:paraId="69634BCE" w14:textId="77777777" w:rsidR="000A6B5E" w:rsidRDefault="00FC601B" w:rsidP="00FC601B">
            <w:pPr>
              <w:pStyle w:val="TableParagraph"/>
              <w:tabs>
                <w:tab w:val="right" w:pos="2110"/>
              </w:tabs>
              <w:spacing w:before="121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  <w:t>98%</w:t>
            </w:r>
          </w:p>
          <w:p w14:paraId="2160005E" w14:textId="77777777" w:rsidR="001C2630" w:rsidRDefault="001C2630" w:rsidP="00FC601B">
            <w:pPr>
              <w:pStyle w:val="TableParagraph"/>
              <w:tabs>
                <w:tab w:val="right" w:pos="2110"/>
              </w:tabs>
              <w:spacing w:before="12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March 2023</w:t>
            </w:r>
            <w:r>
              <w:rPr>
                <w:rFonts w:ascii="Arial"/>
                <w:spacing w:val="-1"/>
              </w:rPr>
              <w:tab/>
              <w:t>99%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AEA84" w14:textId="77777777" w:rsidR="000A6B5E" w:rsidRDefault="00FC601B">
            <w:pPr>
              <w:pStyle w:val="TableParagraph"/>
              <w:spacing w:before="116"/>
              <w:ind w:left="133" w:right="42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Sample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2"/>
              </w:rPr>
              <w:t>week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3B807" w14:textId="77777777" w:rsidR="000A6B5E" w:rsidRDefault="000A6B5E"/>
        </w:tc>
      </w:tr>
      <w:tr w:rsidR="000A6B5E" w14:paraId="5044E9EB" w14:textId="77777777" w:rsidTr="00FC601B">
        <w:trPr>
          <w:trHeight w:hRule="exact" w:val="1207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8949D" w14:textId="77777777" w:rsidR="000A6B5E" w:rsidRDefault="00FC601B">
            <w:pPr>
              <w:pStyle w:val="TableParagraph"/>
              <w:spacing w:before="116"/>
              <w:ind w:left="102" w:right="2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lastRenderedPageBreak/>
              <w:t>Increase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awareness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>
              <w:rPr>
                <w:rFonts w:ascii="Arial"/>
                <w:b/>
                <w:spacing w:val="2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the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Funding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Team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A0734" w14:textId="77777777" w:rsidR="000A6B5E" w:rsidRDefault="00FC601B">
            <w:pPr>
              <w:pStyle w:val="TableParagraph"/>
              <w:spacing w:before="119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Monitor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user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stats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32A43" w14:textId="77777777" w:rsidR="000A6B5E" w:rsidRDefault="00FC601B">
            <w:pPr>
              <w:pStyle w:val="TableParagraph"/>
              <w:spacing w:before="119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91F83" w14:textId="77777777" w:rsidR="000A6B5E" w:rsidRDefault="00FC601B" w:rsidP="00875E36">
            <w:pPr>
              <w:pStyle w:val="TableParagraph"/>
              <w:tabs>
                <w:tab w:val="right" w:pos="2110"/>
              </w:tabs>
              <w:spacing w:before="11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37%</w:t>
            </w:r>
          </w:p>
          <w:p w14:paraId="46BAAFE5" w14:textId="77777777" w:rsidR="000A6B5E" w:rsidRDefault="00FC601B" w:rsidP="00875E36">
            <w:pPr>
              <w:pStyle w:val="TableParagraph"/>
              <w:tabs>
                <w:tab w:val="right" w:pos="2110"/>
              </w:tabs>
              <w:spacing w:before="119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  <w:t>39%</w:t>
            </w:r>
          </w:p>
          <w:p w14:paraId="02FAACBA" w14:textId="77777777" w:rsidR="001C2630" w:rsidRDefault="001C2630" w:rsidP="00875E36">
            <w:pPr>
              <w:pStyle w:val="TableParagraph"/>
              <w:tabs>
                <w:tab w:val="right" w:pos="2110"/>
              </w:tabs>
              <w:spacing w:before="11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March 2023</w:t>
            </w:r>
            <w:r>
              <w:rPr>
                <w:rFonts w:ascii="Arial"/>
                <w:spacing w:val="-1"/>
              </w:rPr>
              <w:tab/>
              <w:t>30%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10873" w14:textId="77777777" w:rsidR="000A6B5E" w:rsidRDefault="00FC601B">
            <w:pPr>
              <w:pStyle w:val="TableParagraph"/>
              <w:spacing w:before="119"/>
              <w:ind w:left="133" w:right="1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Annual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application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2"/>
              </w:rPr>
              <w:t>levels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E1C6A" w14:textId="77777777" w:rsidR="000A6B5E" w:rsidRDefault="000A6B5E"/>
        </w:tc>
      </w:tr>
      <w:tr w:rsidR="000A6B5E" w14:paraId="43C936A1" w14:textId="77777777" w:rsidTr="00FC601B">
        <w:trPr>
          <w:trHeight w:hRule="exact" w:val="1287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ECD49" w14:textId="77777777" w:rsidR="000A6B5E" w:rsidRDefault="00FC601B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Global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Buddies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65F75" w14:textId="77777777" w:rsidR="000A6B5E" w:rsidRDefault="00FC601B">
            <w:pPr>
              <w:pStyle w:val="TableParagraph"/>
              <w:spacing w:before="116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Feedback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positive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8E1BF" w14:textId="77777777" w:rsidR="000A6B5E" w:rsidRDefault="00FC601B">
            <w:pPr>
              <w:pStyle w:val="TableParagraph"/>
              <w:spacing w:before="116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90%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938D8" w14:textId="77777777" w:rsidR="000A6B5E" w:rsidRDefault="00FC601B" w:rsidP="00875E36">
            <w:pPr>
              <w:pStyle w:val="TableParagraph"/>
              <w:tabs>
                <w:tab w:val="right" w:pos="2110"/>
              </w:tabs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1A36BC38" w14:textId="77777777" w:rsidR="000A6B5E" w:rsidRDefault="00FC601B" w:rsidP="00875E36">
            <w:pPr>
              <w:pStyle w:val="TableParagraph"/>
              <w:tabs>
                <w:tab w:val="right" w:pos="2110"/>
              </w:tabs>
              <w:spacing w:before="119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40DF6CA9" w14:textId="77777777" w:rsidR="001C2630" w:rsidRDefault="001C2630" w:rsidP="00875E36">
            <w:pPr>
              <w:pStyle w:val="TableParagraph"/>
              <w:tabs>
                <w:tab w:val="right" w:pos="2110"/>
              </w:tabs>
              <w:spacing w:before="11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March 2023</w:t>
            </w:r>
            <w:r>
              <w:rPr>
                <w:rFonts w:ascii="Arial"/>
                <w:spacing w:val="-1"/>
              </w:rPr>
              <w:tab/>
              <w:t>100%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871B3" w14:textId="77777777" w:rsidR="000A6B5E" w:rsidRDefault="00FC601B">
            <w:pPr>
              <w:pStyle w:val="TableParagraph"/>
              <w:spacing w:before="116"/>
              <w:ind w:left="133" w:right="32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Annual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statistics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EC5DC" w14:textId="77777777" w:rsidR="000A6B5E" w:rsidRDefault="000A6B5E"/>
        </w:tc>
      </w:tr>
      <w:tr w:rsidR="001C2630" w14:paraId="5913DD56" w14:textId="77777777" w:rsidTr="00FC601B">
        <w:trPr>
          <w:trHeight w:hRule="exact" w:val="3822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190B0" w14:textId="77777777" w:rsidR="001C2630" w:rsidRDefault="001C2630" w:rsidP="003B0BDC">
            <w:pPr>
              <w:pStyle w:val="TableParagraph"/>
              <w:spacing w:before="114"/>
              <w:ind w:left="102" w:right="3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Increased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downloads</w:t>
            </w:r>
            <w:r>
              <w:rPr>
                <w:rFonts w:ascii="Arial"/>
                <w:b/>
                <w:spacing w:val="2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Induction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App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86D62" w14:textId="77777777" w:rsidR="001C2630" w:rsidRDefault="001C2630" w:rsidP="003B0BDC">
            <w:pPr>
              <w:pStyle w:val="TableParagraph"/>
              <w:spacing w:before="116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Monitor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downloads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app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8F9FA" w14:textId="77777777" w:rsidR="001C2630" w:rsidRDefault="001C2630" w:rsidP="003B0BDC">
            <w:pPr>
              <w:pStyle w:val="TableParagraph"/>
              <w:spacing w:before="116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AE08F" w14:textId="77777777" w:rsidR="001C2630" w:rsidRDefault="001C2630" w:rsidP="00875E36">
            <w:pPr>
              <w:pStyle w:val="TableParagraph"/>
              <w:tabs>
                <w:tab w:val="right" w:pos="2110"/>
              </w:tabs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19%</w:t>
            </w:r>
          </w:p>
          <w:p w14:paraId="1395A7CB" w14:textId="77777777" w:rsidR="001C2630" w:rsidRDefault="001C2630" w:rsidP="00875E36">
            <w:pPr>
              <w:pStyle w:val="TableParagraph"/>
              <w:tabs>
                <w:tab w:val="right" w:pos="2110"/>
              </w:tabs>
              <w:spacing w:before="121"/>
              <w:ind w:left="102"/>
              <w:rPr>
                <w:rFonts w:ascii="Arial"/>
                <w:color w:val="FF0000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</w:r>
            <w:r w:rsidRPr="009C2AEF">
              <w:rPr>
                <w:rFonts w:ascii="Arial"/>
                <w:spacing w:val="-1"/>
              </w:rPr>
              <w:t>-23%</w:t>
            </w:r>
          </w:p>
          <w:p w14:paraId="6F52C20D" w14:textId="77777777" w:rsidR="00875E36" w:rsidRDefault="00875E36" w:rsidP="00875E36">
            <w:pPr>
              <w:pStyle w:val="TableParagraph"/>
              <w:tabs>
                <w:tab w:val="left" w:pos="1638"/>
                <w:tab w:val="right" w:pos="2110"/>
              </w:tabs>
              <w:ind w:left="102"/>
              <w:rPr>
                <w:rFonts w:ascii="Arial"/>
                <w:spacing w:val="-1"/>
              </w:rPr>
            </w:pPr>
          </w:p>
          <w:p w14:paraId="54EB6C79" w14:textId="77777777" w:rsidR="00875E36" w:rsidRDefault="00875E36" w:rsidP="00875E36">
            <w:pPr>
              <w:pStyle w:val="TableParagraph"/>
              <w:tabs>
                <w:tab w:val="left" w:pos="1638"/>
                <w:tab w:val="right" w:pos="2110"/>
              </w:tabs>
              <w:ind w:left="102"/>
              <w:rPr>
                <w:rFonts w:ascii="Arial"/>
                <w:spacing w:val="-1"/>
              </w:rPr>
            </w:pPr>
          </w:p>
          <w:p w14:paraId="66AD529E" w14:textId="77777777" w:rsidR="00875E36" w:rsidRDefault="00875E36" w:rsidP="00875E36">
            <w:pPr>
              <w:pStyle w:val="TableParagraph"/>
              <w:tabs>
                <w:tab w:val="left" w:pos="1638"/>
                <w:tab w:val="right" w:pos="2110"/>
              </w:tabs>
              <w:ind w:left="102"/>
              <w:rPr>
                <w:rFonts w:ascii="Arial"/>
                <w:spacing w:val="-1"/>
              </w:rPr>
            </w:pPr>
          </w:p>
          <w:p w14:paraId="2247707C" w14:textId="77777777" w:rsidR="00FC601B" w:rsidRDefault="00FC601B" w:rsidP="00875E36">
            <w:pPr>
              <w:pStyle w:val="TableParagraph"/>
              <w:tabs>
                <w:tab w:val="left" w:pos="1638"/>
                <w:tab w:val="right" w:pos="2110"/>
              </w:tabs>
              <w:ind w:left="102"/>
              <w:rPr>
                <w:rFonts w:ascii="Arial"/>
                <w:spacing w:val="-1"/>
              </w:rPr>
            </w:pPr>
          </w:p>
          <w:p w14:paraId="29B30CE8" w14:textId="77777777" w:rsidR="00FC601B" w:rsidRDefault="00FC601B" w:rsidP="00875E36">
            <w:pPr>
              <w:pStyle w:val="TableParagraph"/>
              <w:tabs>
                <w:tab w:val="left" w:pos="1638"/>
                <w:tab w:val="right" w:pos="2110"/>
              </w:tabs>
              <w:ind w:left="102"/>
              <w:rPr>
                <w:rFonts w:ascii="Arial"/>
                <w:spacing w:val="-1"/>
              </w:rPr>
            </w:pPr>
          </w:p>
          <w:p w14:paraId="5502DB2D" w14:textId="77777777" w:rsidR="00FC601B" w:rsidRDefault="00FC601B" w:rsidP="00875E36">
            <w:pPr>
              <w:pStyle w:val="TableParagraph"/>
              <w:tabs>
                <w:tab w:val="left" w:pos="1638"/>
                <w:tab w:val="right" w:pos="2110"/>
              </w:tabs>
              <w:ind w:left="102"/>
              <w:rPr>
                <w:rFonts w:ascii="Arial"/>
                <w:spacing w:val="-1"/>
              </w:rPr>
            </w:pPr>
          </w:p>
          <w:p w14:paraId="699F1E58" w14:textId="77777777" w:rsidR="00875E36" w:rsidRDefault="00875E36" w:rsidP="00875E36">
            <w:pPr>
              <w:pStyle w:val="TableParagraph"/>
              <w:tabs>
                <w:tab w:val="left" w:pos="1638"/>
                <w:tab w:val="right" w:pos="2110"/>
              </w:tabs>
              <w:ind w:left="102"/>
              <w:rPr>
                <w:rFonts w:ascii="Arial"/>
                <w:spacing w:val="-1"/>
              </w:rPr>
            </w:pPr>
          </w:p>
          <w:p w14:paraId="185BFD5F" w14:textId="77777777" w:rsidR="00875E36" w:rsidRDefault="00875E36" w:rsidP="00875E36">
            <w:pPr>
              <w:pStyle w:val="TableParagraph"/>
              <w:tabs>
                <w:tab w:val="left" w:pos="1638"/>
                <w:tab w:val="right" w:pos="2110"/>
              </w:tabs>
              <w:ind w:left="102"/>
              <w:rPr>
                <w:rFonts w:ascii="Arial"/>
                <w:spacing w:val="-1"/>
              </w:rPr>
            </w:pPr>
          </w:p>
          <w:p w14:paraId="1C13F277" w14:textId="77777777" w:rsidR="001C2630" w:rsidRPr="001C2630" w:rsidRDefault="001C2630" w:rsidP="00875E36">
            <w:pPr>
              <w:pStyle w:val="TableParagraph"/>
              <w:tabs>
                <w:tab w:val="right" w:pos="2110"/>
              </w:tabs>
              <w:ind w:left="102"/>
              <w:rPr>
                <w:rFonts w:ascii="Arial" w:eastAsia="Arial" w:hAnsi="Arial" w:cs="Arial"/>
              </w:rPr>
            </w:pPr>
            <w:r w:rsidRPr="001C2630">
              <w:rPr>
                <w:rFonts w:ascii="Arial"/>
                <w:spacing w:val="-1"/>
              </w:rPr>
              <w:t>March 2023</w:t>
            </w:r>
            <w:r w:rsidRPr="001C2630">
              <w:rPr>
                <w:rFonts w:ascii="Arial"/>
                <w:spacing w:val="-1"/>
              </w:rPr>
              <w:tab/>
              <w:t>26%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9879C" w14:textId="77777777" w:rsidR="001C2630" w:rsidRDefault="001C2630" w:rsidP="003B0BDC">
            <w:pPr>
              <w:pStyle w:val="TableParagraph"/>
              <w:spacing w:before="116"/>
              <w:ind w:left="102" w:right="15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Annual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App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downloads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45758" w14:textId="77777777" w:rsidR="00875E36" w:rsidRDefault="00875E36" w:rsidP="00875E36">
            <w:pPr>
              <w:pStyle w:val="TableParagraph"/>
              <w:spacing w:before="116"/>
              <w:ind w:left="102" w:right="164"/>
              <w:rPr>
                <w:rFonts w:ascii="Arial"/>
                <w:spacing w:val="-1"/>
              </w:rPr>
            </w:pPr>
          </w:p>
          <w:p w14:paraId="79F7A57B" w14:textId="77777777" w:rsidR="00875E36" w:rsidRDefault="001C2630" w:rsidP="00875E36">
            <w:pPr>
              <w:pStyle w:val="TableParagraph"/>
              <w:ind w:left="102" w:right="164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2022: Decrease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expected,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as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downloads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previous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year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2"/>
              </w:rPr>
              <w:t>were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extremely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high </w:t>
            </w:r>
            <w:r>
              <w:rPr>
                <w:rFonts w:ascii="Arial"/>
                <w:spacing w:val="-1"/>
              </w:rPr>
              <w:t>due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full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online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delivery</w:t>
            </w:r>
            <w:r>
              <w:rPr>
                <w:rFonts w:ascii="Arial"/>
                <w:spacing w:val="-2"/>
              </w:rPr>
              <w:t xml:space="preserve"> </w:t>
            </w:r>
            <w:proofErr w:type="gramStart"/>
            <w:r>
              <w:rPr>
                <w:rFonts w:ascii="Arial"/>
                <w:spacing w:val="-1"/>
              </w:rPr>
              <w:t>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result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proofErr w:type="gramEnd"/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COVID-19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pandemic</w:t>
            </w:r>
          </w:p>
          <w:p w14:paraId="2C9449B5" w14:textId="77777777" w:rsidR="00875E36" w:rsidRDefault="00875E36" w:rsidP="00875E36">
            <w:pPr>
              <w:pStyle w:val="TableParagraph"/>
              <w:ind w:left="102" w:right="164"/>
              <w:rPr>
                <w:rFonts w:ascii="Arial"/>
                <w:spacing w:val="-1"/>
              </w:rPr>
            </w:pPr>
          </w:p>
          <w:p w14:paraId="4FDC7F7E" w14:textId="77777777" w:rsidR="001C2630" w:rsidRDefault="001C2630" w:rsidP="00875E36">
            <w:pPr>
              <w:pStyle w:val="TableParagraph"/>
              <w:spacing w:before="116"/>
              <w:ind w:left="102" w:right="16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2023: </w:t>
            </w:r>
            <w:r>
              <w:rPr>
                <w:rFonts w:ascii="Arial" w:hAnsi="Arial" w:cs="Arial"/>
              </w:rPr>
              <w:t>Increase expected, due to increased volume of PGT students</w:t>
            </w:r>
          </w:p>
        </w:tc>
      </w:tr>
      <w:tr w:rsidR="001C2630" w14:paraId="12E5AB42" w14:textId="77777777" w:rsidTr="00FC601B">
        <w:trPr>
          <w:trHeight w:hRule="exact" w:val="1262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F20E7" w14:textId="77777777" w:rsidR="001C2630" w:rsidRDefault="001C2630" w:rsidP="003B0BDC">
            <w:pPr>
              <w:pStyle w:val="TableParagraph"/>
              <w:spacing w:before="114"/>
              <w:ind w:left="102" w:right="21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Increased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engagement</w:t>
            </w:r>
            <w:r>
              <w:rPr>
                <w:rFonts w:ascii="Arial"/>
                <w:b/>
                <w:spacing w:val="2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Induction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App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E3701" w14:textId="77777777" w:rsidR="001C2630" w:rsidRDefault="001C2630" w:rsidP="003B0BDC">
            <w:pPr>
              <w:pStyle w:val="TableParagraph"/>
              <w:spacing w:before="116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Monitor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engagement 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E938" w14:textId="77777777" w:rsidR="001C2630" w:rsidRDefault="001C2630" w:rsidP="003B0BDC">
            <w:pPr>
              <w:pStyle w:val="TableParagraph"/>
              <w:spacing w:before="116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FEA9A" w14:textId="77777777" w:rsidR="001C2630" w:rsidRDefault="001C2630" w:rsidP="00875E36">
            <w:pPr>
              <w:pStyle w:val="TableParagraph"/>
              <w:tabs>
                <w:tab w:val="right" w:pos="2110"/>
              </w:tabs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10%</w:t>
            </w:r>
          </w:p>
          <w:p w14:paraId="4927E6F1" w14:textId="77777777" w:rsidR="001C2630" w:rsidRDefault="001C2630" w:rsidP="00875E36">
            <w:pPr>
              <w:pStyle w:val="TableParagraph"/>
              <w:tabs>
                <w:tab w:val="right" w:pos="2110"/>
              </w:tabs>
              <w:spacing w:before="121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  <w:t>36%</w:t>
            </w:r>
          </w:p>
          <w:p w14:paraId="1AD392F4" w14:textId="77777777" w:rsidR="00875E36" w:rsidRDefault="00875E36" w:rsidP="00875E36">
            <w:pPr>
              <w:pStyle w:val="TableParagraph"/>
              <w:tabs>
                <w:tab w:val="right" w:pos="2110"/>
              </w:tabs>
              <w:spacing w:before="12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March 2023</w:t>
            </w:r>
            <w:r>
              <w:rPr>
                <w:rFonts w:ascii="Arial"/>
                <w:spacing w:val="-1"/>
              </w:rPr>
              <w:tab/>
              <w:t>58%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96798" w14:textId="77777777" w:rsidR="001C2630" w:rsidRDefault="001C2630" w:rsidP="003B0BDC">
            <w:pPr>
              <w:pStyle w:val="TableParagraph"/>
              <w:spacing w:before="116"/>
              <w:ind w:left="133" w:right="25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Annual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guide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sessions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per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users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7FA9B" w14:textId="77777777" w:rsidR="001C2630" w:rsidRDefault="001C2630" w:rsidP="003B0BDC"/>
        </w:tc>
      </w:tr>
      <w:tr w:rsidR="001C2630" w14:paraId="2976E57C" w14:textId="77777777" w:rsidTr="00FC601B">
        <w:trPr>
          <w:trHeight w:hRule="exact" w:val="1262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7B722" w14:textId="77777777" w:rsidR="001C2630" w:rsidRDefault="00FC601B" w:rsidP="003B0BDC">
            <w:pPr>
              <w:pStyle w:val="TableParagraph"/>
              <w:spacing w:before="114"/>
              <w:ind w:left="102" w:right="316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/>
              </w:rPr>
              <w:t>Email enquiries to the Accommodation Support Mailbox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93C26" w14:textId="77777777" w:rsidR="00875E36" w:rsidRDefault="00875E36" w:rsidP="00875E36">
            <w:pPr>
              <w:pStyle w:val="TableParagraph"/>
              <w:spacing w:before="116"/>
              <w:ind w:left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supply an initial </w:t>
            </w:r>
            <w:r w:rsidRPr="00F1692C">
              <w:rPr>
                <w:rFonts w:ascii="Arial" w:hAnsi="Arial" w:cs="Arial"/>
              </w:rPr>
              <w:t xml:space="preserve">response to emails sent to: </w:t>
            </w:r>
            <w:hyperlink r:id="rId12" w:history="1">
              <w:r w:rsidRPr="00775BB2">
                <w:rPr>
                  <w:rStyle w:val="Hyperlink"/>
                  <w:rFonts w:ascii="Arial" w:hAnsi="Arial" w:cs="Arial"/>
                </w:rPr>
                <w:t>accommodation.support@gcu.ac.uk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F1692C">
              <w:rPr>
                <w:rFonts w:ascii="Arial" w:hAnsi="Arial" w:cs="Arial"/>
              </w:rPr>
              <w:t>within</w:t>
            </w:r>
            <w:r>
              <w:rPr>
                <w:rFonts w:ascii="Arial" w:hAnsi="Arial" w:cs="Arial"/>
              </w:rPr>
              <w:t xml:space="preserve"> 3 working days</w:t>
            </w:r>
          </w:p>
          <w:p w14:paraId="2B35671E" w14:textId="77777777" w:rsidR="001C2630" w:rsidRDefault="001C2630" w:rsidP="003B0BDC">
            <w:pPr>
              <w:pStyle w:val="TableParagraph"/>
              <w:spacing w:before="118"/>
              <w:ind w:left="133"/>
              <w:rPr>
                <w:rFonts w:ascii="Arial" w:eastAsia="Arial" w:hAnsi="Arial" w:cs="Arial"/>
              </w:rPr>
            </w:pP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1BBDF" w14:textId="77777777" w:rsidR="001C2630" w:rsidRDefault="001C2630" w:rsidP="003B0BDC">
            <w:pPr>
              <w:pStyle w:val="TableParagraph"/>
              <w:spacing w:before="116"/>
              <w:ind w:left="17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100%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128EA" w14:textId="77777777" w:rsidR="001C2630" w:rsidRDefault="001C2630" w:rsidP="00875E36">
            <w:pPr>
              <w:pStyle w:val="TableParagraph"/>
              <w:tabs>
                <w:tab w:val="left" w:pos="1551"/>
                <w:tab w:val="right" w:pos="2110"/>
              </w:tabs>
              <w:spacing w:before="116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059B56C1" w14:textId="77777777" w:rsidR="001C2630" w:rsidRDefault="001C2630" w:rsidP="00875E36">
            <w:pPr>
              <w:pStyle w:val="TableParagraph"/>
              <w:tabs>
                <w:tab w:val="right" w:pos="2110"/>
              </w:tabs>
              <w:spacing w:before="121"/>
              <w:ind w:left="101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335BD101" w14:textId="77777777" w:rsidR="00875E36" w:rsidRDefault="00875E36" w:rsidP="00875E36">
            <w:pPr>
              <w:pStyle w:val="TableParagraph"/>
              <w:tabs>
                <w:tab w:val="right" w:pos="2110"/>
              </w:tabs>
              <w:spacing w:before="121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March 2023</w:t>
            </w:r>
            <w:r>
              <w:rPr>
                <w:rFonts w:ascii="Arial"/>
                <w:spacing w:val="-1"/>
              </w:rPr>
              <w:tab/>
              <w:t>100%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DD141" w14:textId="77777777" w:rsidR="001C2630" w:rsidRDefault="001C2630" w:rsidP="003B0BDC">
            <w:pPr>
              <w:pStyle w:val="TableParagraph"/>
              <w:spacing w:before="116"/>
              <w:ind w:left="132" w:right="42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Sample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2"/>
              </w:rPr>
              <w:t>week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185CD" w14:textId="77777777" w:rsidR="001C2630" w:rsidRDefault="001C2630" w:rsidP="003B0BDC"/>
        </w:tc>
      </w:tr>
    </w:tbl>
    <w:p w14:paraId="514EA1FC" w14:textId="77777777" w:rsidR="000A6B5E" w:rsidRDefault="000A6B5E" w:rsidP="00FC601B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sectPr w:rsidR="000A6B5E" w:rsidSect="00FC601B"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5E"/>
    <w:rsid w:val="000A6B5E"/>
    <w:rsid w:val="000E0962"/>
    <w:rsid w:val="001C2630"/>
    <w:rsid w:val="00875E36"/>
    <w:rsid w:val="008A5D24"/>
    <w:rsid w:val="009C2AEF"/>
    <w:rsid w:val="00AE4632"/>
    <w:rsid w:val="00FC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178B7"/>
  <w15:docId w15:val="{ADE978C3-BBE3-46FF-B549-81F5C428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9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09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4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75E3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09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09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ing@gcu.ac.u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tudentsupport@gcu.ac.uk" TargetMode="External"/><Relationship Id="rId12" Type="http://schemas.openxmlformats.org/officeDocument/2006/relationships/hyperlink" Target="mailto:accommodation.support@gcu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gitalinclusion@gcu.ac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sfederalloanadmin@gcu.ac.uk" TargetMode="External"/><Relationship Id="rId4" Type="http://schemas.openxmlformats.org/officeDocument/2006/relationships/styles" Target="styles.xml"/><Relationship Id="rId9" Type="http://schemas.openxmlformats.org/officeDocument/2006/relationships/hyperlink" Target="mailto:scholarships@gcu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55cdac-0699-4e49-be1e-fbbf69968e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7D28D253B854E8C5B9A53B3009020" ma:contentTypeVersion="16" ma:contentTypeDescription="Create a new document." ma:contentTypeScope="" ma:versionID="6cace6471c89e5a6db7aa1aa405e479c">
  <xsd:schema xmlns:xsd="http://www.w3.org/2001/XMLSchema" xmlns:xs="http://www.w3.org/2001/XMLSchema" xmlns:p="http://schemas.microsoft.com/office/2006/metadata/properties" xmlns:ns3="e755cdac-0699-4e49-be1e-fbbf69968eb5" xmlns:ns4="0443cd97-db7f-4b7a-a309-0e5948dbd4ae" targetNamespace="http://schemas.microsoft.com/office/2006/metadata/properties" ma:root="true" ma:fieldsID="e2f70d35c6603b020a23eea070dc6d80" ns3:_="" ns4:_="">
    <xsd:import namespace="e755cdac-0699-4e49-be1e-fbbf69968eb5"/>
    <xsd:import namespace="0443cd97-db7f-4b7a-a309-0e5948dbd4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5cdac-0699-4e49-be1e-fbbf69968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cd97-db7f-4b7a-a309-0e5948dbd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49157-F192-4E52-B772-E45C82B5F655}">
  <ds:schemaRefs>
    <ds:schemaRef ds:uri="http://schemas.microsoft.com/office/2006/metadata/properties"/>
    <ds:schemaRef ds:uri="http://schemas.microsoft.com/office/infopath/2007/PartnerControls"/>
    <ds:schemaRef ds:uri="e755cdac-0699-4e49-be1e-fbbf69968eb5"/>
  </ds:schemaRefs>
</ds:datastoreItem>
</file>

<file path=customXml/itemProps2.xml><?xml version="1.0" encoding="utf-8"?>
<ds:datastoreItem xmlns:ds="http://schemas.openxmlformats.org/officeDocument/2006/customXml" ds:itemID="{18A9DD6C-46E2-4FE6-8B5C-13CD814DB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A711B-9F1B-4653-A0C2-FF947B150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5cdac-0699-4e49-be1e-fbbf69968eb5"/>
    <ds:schemaRef ds:uri="0443cd97-db7f-4b7a-a309-0e5948dbd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GCU Student Enquiries Advice and Events Performance Standards</vt:lpstr>
    </vt:vector>
  </TitlesOfParts>
  <Company>Glasgow Caledonian University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GCU Student Enquiries Advice and Events Performance Standards</dc:title>
  <dc:creator>MacInnes, Kirsty</dc:creator>
  <cp:lastModifiedBy>Hanning, Toby</cp:lastModifiedBy>
  <cp:revision>3</cp:revision>
  <dcterms:created xsi:type="dcterms:W3CDTF">2023-09-06T09:27:00Z</dcterms:created>
  <dcterms:modified xsi:type="dcterms:W3CDTF">2023-09-06T09:27:00Z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LastSaved">
    <vt:filetime>2023-04-13T00:00:00Z</vt:filetime>
  </property>
  <property fmtid="{D5CDD505-2E9C-101B-9397-08002B2CF9AE}" pid="4" name="ContentTypeId">
    <vt:lpwstr>0x0101008F67D28D253B854E8C5B9A53B3009020</vt:lpwstr>
  </property>
</Properties>
</file>