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46FEF" w14:textId="4AAEE2ED" w:rsidR="00B42510" w:rsidRDefault="00C62569" w:rsidP="00A4678D">
      <w:pPr>
        <w:pStyle w:val="Heading1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Campus Life Desk Survey, </w:t>
      </w:r>
      <w:r w:rsidR="00A323F3">
        <w:rPr>
          <w:lang w:val="en-US"/>
        </w:rPr>
        <w:t>March</w:t>
      </w:r>
      <w:r>
        <w:rPr>
          <w:lang w:val="en-US"/>
        </w:rPr>
        <w:t xml:space="preserve"> 202</w:t>
      </w:r>
      <w:r w:rsidR="00A323F3">
        <w:rPr>
          <w:lang w:val="en-US"/>
        </w:rPr>
        <w:t>4</w:t>
      </w:r>
    </w:p>
    <w:p w14:paraId="66971411" w14:textId="77777777" w:rsidR="00C62569" w:rsidRDefault="00C62569">
      <w:pPr>
        <w:rPr>
          <w:lang w:val="en-US"/>
        </w:rPr>
      </w:pPr>
    </w:p>
    <w:p w14:paraId="4CE9ADE9" w14:textId="77777777" w:rsidR="00C62569" w:rsidRDefault="00C62569" w:rsidP="008056E5">
      <w:pPr>
        <w:pStyle w:val="ListParagraph"/>
        <w:numPr>
          <w:ilvl w:val="0"/>
          <w:numId w:val="1"/>
        </w:numPr>
        <w:ind w:left="284" w:hanging="284"/>
        <w:rPr>
          <w:rStyle w:val="text-format-content"/>
        </w:rPr>
      </w:pPr>
      <w:r>
        <w:rPr>
          <w:rStyle w:val="text-format-content"/>
        </w:rPr>
        <w:t>How familiar are you with GCU's Campus Life Desk?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417"/>
      </w:tblGrid>
      <w:tr w:rsidR="00364A67" w:rsidRPr="00364A67" w14:paraId="69AB7726" w14:textId="77777777" w:rsidTr="0015287D">
        <w:trPr>
          <w:trHeight w:val="290"/>
        </w:trPr>
        <w:tc>
          <w:tcPr>
            <w:tcW w:w="3681" w:type="dxa"/>
            <w:noWrap/>
            <w:hideMark/>
          </w:tcPr>
          <w:p w14:paraId="3BC1A667" w14:textId="77777777" w:rsidR="00364A67" w:rsidRPr="00364A67" w:rsidRDefault="00364A67" w:rsidP="00364A67">
            <w:pPr>
              <w:pStyle w:val="Heading2"/>
              <w:outlineLvl w:val="1"/>
            </w:pPr>
            <w:r w:rsidRPr="00364A67">
              <w:t>Response</w:t>
            </w:r>
          </w:p>
        </w:tc>
        <w:tc>
          <w:tcPr>
            <w:tcW w:w="1134" w:type="dxa"/>
            <w:noWrap/>
            <w:hideMark/>
          </w:tcPr>
          <w:p w14:paraId="0F198055" w14:textId="77777777" w:rsidR="00364A67" w:rsidRPr="00364A67" w:rsidRDefault="00364A67" w:rsidP="00364A67">
            <w:pPr>
              <w:pStyle w:val="Heading2"/>
              <w:outlineLvl w:val="1"/>
            </w:pPr>
            <w:r w:rsidRPr="00364A67">
              <w:t>Number</w:t>
            </w:r>
          </w:p>
        </w:tc>
        <w:tc>
          <w:tcPr>
            <w:tcW w:w="1417" w:type="dxa"/>
            <w:noWrap/>
            <w:hideMark/>
          </w:tcPr>
          <w:p w14:paraId="605CF838" w14:textId="77777777" w:rsidR="00364A67" w:rsidRPr="00364A67" w:rsidRDefault="00364A67" w:rsidP="00364A67">
            <w:pPr>
              <w:pStyle w:val="Heading2"/>
              <w:outlineLvl w:val="1"/>
            </w:pPr>
            <w:r w:rsidRPr="00364A67">
              <w:t>Percentage</w:t>
            </w:r>
          </w:p>
        </w:tc>
      </w:tr>
      <w:tr w:rsidR="0015287D" w:rsidRPr="0015287D" w14:paraId="11ACE448" w14:textId="77777777" w:rsidTr="0015287D">
        <w:trPr>
          <w:trHeight w:val="290"/>
        </w:trPr>
        <w:tc>
          <w:tcPr>
            <w:tcW w:w="3681" w:type="dxa"/>
            <w:hideMark/>
          </w:tcPr>
          <w:p w14:paraId="362C26C5" w14:textId="77777777" w:rsidR="0015287D" w:rsidRPr="0015287D" w:rsidRDefault="0015287D" w:rsidP="0015287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I use it sometimes</w:t>
            </w:r>
          </w:p>
        </w:tc>
        <w:tc>
          <w:tcPr>
            <w:tcW w:w="1134" w:type="dxa"/>
            <w:hideMark/>
          </w:tcPr>
          <w:p w14:paraId="56D82769" w14:textId="77777777" w:rsidR="0015287D" w:rsidRPr="0015287D" w:rsidRDefault="0015287D" w:rsidP="0015287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1417" w:type="dxa"/>
            <w:hideMark/>
          </w:tcPr>
          <w:p w14:paraId="3D6CCACD" w14:textId="77777777" w:rsidR="0015287D" w:rsidRPr="0015287D" w:rsidRDefault="0015287D" w:rsidP="0015287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34%</w:t>
            </w:r>
          </w:p>
        </w:tc>
      </w:tr>
      <w:tr w:rsidR="0015287D" w:rsidRPr="0015287D" w14:paraId="4C5FEB0B" w14:textId="77777777" w:rsidTr="0015287D">
        <w:trPr>
          <w:trHeight w:val="290"/>
        </w:trPr>
        <w:tc>
          <w:tcPr>
            <w:tcW w:w="3681" w:type="dxa"/>
            <w:hideMark/>
          </w:tcPr>
          <w:p w14:paraId="30BE4E69" w14:textId="77777777" w:rsidR="0015287D" w:rsidRPr="0015287D" w:rsidRDefault="0015287D" w:rsidP="0015287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I am aware, but have never used it</w:t>
            </w:r>
          </w:p>
        </w:tc>
        <w:tc>
          <w:tcPr>
            <w:tcW w:w="1134" w:type="dxa"/>
            <w:hideMark/>
          </w:tcPr>
          <w:p w14:paraId="0FD2EB16" w14:textId="77777777" w:rsidR="0015287D" w:rsidRPr="0015287D" w:rsidRDefault="0015287D" w:rsidP="0015287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1417" w:type="dxa"/>
            <w:hideMark/>
          </w:tcPr>
          <w:p w14:paraId="299175C6" w14:textId="77777777" w:rsidR="0015287D" w:rsidRPr="0015287D" w:rsidRDefault="0015287D" w:rsidP="0015287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42%</w:t>
            </w:r>
          </w:p>
        </w:tc>
      </w:tr>
      <w:tr w:rsidR="0015287D" w:rsidRPr="0015287D" w14:paraId="3C1BD201" w14:textId="77777777" w:rsidTr="0015287D">
        <w:trPr>
          <w:trHeight w:val="290"/>
        </w:trPr>
        <w:tc>
          <w:tcPr>
            <w:tcW w:w="3681" w:type="dxa"/>
            <w:hideMark/>
          </w:tcPr>
          <w:p w14:paraId="16C8F517" w14:textId="77777777" w:rsidR="0015287D" w:rsidRPr="0015287D" w:rsidRDefault="0015287D" w:rsidP="0015287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Never heard of it</w:t>
            </w:r>
          </w:p>
        </w:tc>
        <w:tc>
          <w:tcPr>
            <w:tcW w:w="1134" w:type="dxa"/>
            <w:hideMark/>
          </w:tcPr>
          <w:p w14:paraId="366F4301" w14:textId="77777777" w:rsidR="0015287D" w:rsidRPr="0015287D" w:rsidRDefault="0015287D" w:rsidP="0015287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417" w:type="dxa"/>
            <w:hideMark/>
          </w:tcPr>
          <w:p w14:paraId="656A5A6C" w14:textId="77777777" w:rsidR="0015287D" w:rsidRPr="0015287D" w:rsidRDefault="0015287D" w:rsidP="0015287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12%</w:t>
            </w:r>
          </w:p>
        </w:tc>
      </w:tr>
      <w:tr w:rsidR="0015287D" w:rsidRPr="0015287D" w14:paraId="7B5E1D1E" w14:textId="77777777" w:rsidTr="0015287D">
        <w:trPr>
          <w:trHeight w:val="290"/>
        </w:trPr>
        <w:tc>
          <w:tcPr>
            <w:tcW w:w="3681" w:type="dxa"/>
            <w:hideMark/>
          </w:tcPr>
          <w:p w14:paraId="12543201" w14:textId="77777777" w:rsidR="0015287D" w:rsidRPr="0015287D" w:rsidRDefault="0015287D" w:rsidP="0015287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I use it on a regular basis</w:t>
            </w:r>
          </w:p>
        </w:tc>
        <w:tc>
          <w:tcPr>
            <w:tcW w:w="1134" w:type="dxa"/>
            <w:hideMark/>
          </w:tcPr>
          <w:p w14:paraId="430F0856" w14:textId="77777777" w:rsidR="0015287D" w:rsidRPr="0015287D" w:rsidRDefault="0015287D" w:rsidP="0015287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417" w:type="dxa"/>
            <w:hideMark/>
          </w:tcPr>
          <w:p w14:paraId="32BF9905" w14:textId="77777777" w:rsidR="0015287D" w:rsidRPr="0015287D" w:rsidRDefault="0015287D" w:rsidP="0015287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13%</w:t>
            </w:r>
          </w:p>
        </w:tc>
      </w:tr>
      <w:tr w:rsidR="0015287D" w:rsidRPr="0015287D" w14:paraId="16F92183" w14:textId="77777777" w:rsidTr="0015287D">
        <w:trPr>
          <w:trHeight w:val="290"/>
        </w:trPr>
        <w:tc>
          <w:tcPr>
            <w:tcW w:w="3681" w:type="dxa"/>
            <w:hideMark/>
          </w:tcPr>
          <w:p w14:paraId="649012F7" w14:textId="77777777" w:rsidR="0015287D" w:rsidRPr="0015287D" w:rsidRDefault="0015287D" w:rsidP="0015287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hideMark/>
          </w:tcPr>
          <w:p w14:paraId="06346C5E" w14:textId="77777777" w:rsidR="0015287D" w:rsidRPr="0015287D" w:rsidRDefault="0015287D" w:rsidP="0015287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127</w:t>
            </w:r>
          </w:p>
        </w:tc>
        <w:tc>
          <w:tcPr>
            <w:tcW w:w="1417" w:type="dxa"/>
            <w:hideMark/>
          </w:tcPr>
          <w:p w14:paraId="242E1570" w14:textId="77777777" w:rsidR="0015287D" w:rsidRPr="0015287D" w:rsidRDefault="0015287D" w:rsidP="0015287D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287D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66F3922C" w14:textId="77777777" w:rsidR="00C62569" w:rsidRDefault="00C62569" w:rsidP="00C62569">
      <w:pPr>
        <w:rPr>
          <w:lang w:val="en-US"/>
        </w:rPr>
      </w:pPr>
    </w:p>
    <w:p w14:paraId="293B98D3" w14:textId="77777777" w:rsidR="00364A67" w:rsidRPr="008056E5" w:rsidRDefault="00364A67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 xml:space="preserve">Is </w:t>
      </w:r>
      <w:r w:rsidRPr="008056E5">
        <w:rPr>
          <w:rStyle w:val="text-format-content"/>
        </w:rPr>
        <w:t>there</w:t>
      </w:r>
      <w:r w:rsidRPr="008056E5">
        <w:rPr>
          <w:lang w:val="en-US"/>
        </w:rPr>
        <w:t xml:space="preserve"> any particular reason why you have not used the Campus Life Desk? (Tick all that apply)</w:t>
      </w:r>
    </w:p>
    <w:tbl>
      <w:tblPr>
        <w:tblW w:w="7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2"/>
        <w:gridCol w:w="1183"/>
      </w:tblGrid>
      <w:tr w:rsidR="00364A67" w:rsidRPr="00364A67" w14:paraId="0C59BD32" w14:textId="77777777" w:rsidTr="00364A67">
        <w:trPr>
          <w:trHeight w:val="282"/>
        </w:trPr>
        <w:tc>
          <w:tcPr>
            <w:tcW w:w="6512" w:type="dxa"/>
            <w:shd w:val="clear" w:color="auto" w:fill="auto"/>
            <w:noWrap/>
            <w:vAlign w:val="center"/>
            <w:hideMark/>
          </w:tcPr>
          <w:p w14:paraId="6E628D46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55D2A03A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Number</w:t>
            </w:r>
          </w:p>
        </w:tc>
      </w:tr>
      <w:tr w:rsidR="00BB4724" w:rsidRPr="00BB4724" w14:paraId="48FFA25A" w14:textId="77777777" w:rsidTr="00BB4724">
        <w:trPr>
          <w:trHeight w:val="282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D74F" w14:textId="77777777" w:rsidR="00BB4724" w:rsidRPr="00BB4724" w:rsidRDefault="00BB4724" w:rsidP="00BB4724">
            <w:pPr>
              <w:spacing w:after="0" w:line="240" w:lineRule="auto"/>
            </w:pPr>
            <w:r w:rsidRPr="00BB4724">
              <w:t>Have not had any reason to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2DC06" w14:textId="77777777" w:rsidR="00BB4724" w:rsidRPr="00BB4724" w:rsidRDefault="00BB4724" w:rsidP="00BB4724">
            <w:pPr>
              <w:spacing w:after="0" w:line="240" w:lineRule="auto"/>
              <w:jc w:val="right"/>
            </w:pPr>
            <w:r w:rsidRPr="00BB4724">
              <w:t>76</w:t>
            </w:r>
          </w:p>
        </w:tc>
      </w:tr>
      <w:tr w:rsidR="00BB4724" w:rsidRPr="00BB4724" w14:paraId="5C3A158A" w14:textId="77777777" w:rsidTr="00BB4724">
        <w:trPr>
          <w:trHeight w:val="282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3E2D" w14:textId="77777777" w:rsidR="00BB4724" w:rsidRPr="00BB4724" w:rsidRDefault="00BB4724" w:rsidP="00BB4724">
            <w:pPr>
              <w:spacing w:after="0" w:line="240" w:lineRule="auto"/>
            </w:pPr>
            <w:r w:rsidRPr="00BB4724">
              <w:t>Not aware of the services the Campus Life Desk offer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1F1E7" w14:textId="77777777" w:rsidR="00BB4724" w:rsidRPr="00BB4724" w:rsidRDefault="00BB4724" w:rsidP="00BB4724">
            <w:pPr>
              <w:spacing w:after="0" w:line="240" w:lineRule="auto"/>
              <w:jc w:val="right"/>
            </w:pPr>
            <w:r w:rsidRPr="00BB4724">
              <w:t>17</w:t>
            </w:r>
          </w:p>
        </w:tc>
      </w:tr>
      <w:tr w:rsidR="00BB4724" w:rsidRPr="00BB4724" w14:paraId="5DB310CF" w14:textId="77777777" w:rsidTr="00BB4724">
        <w:trPr>
          <w:trHeight w:val="282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3B2E" w14:textId="77777777" w:rsidR="00BB4724" w:rsidRPr="00BB4724" w:rsidRDefault="00BB4724" w:rsidP="00BB4724">
            <w:pPr>
              <w:spacing w:after="0" w:line="240" w:lineRule="auto"/>
            </w:pPr>
            <w:r w:rsidRPr="00BB4724">
              <w:t>Not sure where the Campus Life Desk is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02AB3" w14:textId="77777777" w:rsidR="00BB4724" w:rsidRPr="00BB4724" w:rsidRDefault="00BB4724" w:rsidP="00BB4724">
            <w:pPr>
              <w:spacing w:after="0" w:line="240" w:lineRule="auto"/>
              <w:jc w:val="right"/>
            </w:pPr>
            <w:r w:rsidRPr="00BB4724">
              <w:t>1</w:t>
            </w:r>
          </w:p>
        </w:tc>
      </w:tr>
      <w:tr w:rsidR="00BB4724" w:rsidRPr="00BB4724" w14:paraId="144D41CB" w14:textId="77777777" w:rsidTr="00BB4724">
        <w:trPr>
          <w:trHeight w:val="282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B1BD" w14:textId="77777777" w:rsidR="00BB4724" w:rsidRPr="00BB4724" w:rsidRDefault="00BB4724" w:rsidP="00BB4724">
            <w:pPr>
              <w:spacing w:after="0" w:line="240" w:lineRule="auto"/>
            </w:pPr>
            <w:r w:rsidRPr="00BB4724">
              <w:t>Other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75FA6" w14:textId="77777777" w:rsidR="00BB4724" w:rsidRPr="00BB4724" w:rsidRDefault="00BB4724" w:rsidP="00BB4724">
            <w:pPr>
              <w:spacing w:after="0" w:line="240" w:lineRule="auto"/>
              <w:jc w:val="right"/>
            </w:pPr>
            <w:r w:rsidRPr="00BB4724">
              <w:t>3</w:t>
            </w:r>
          </w:p>
        </w:tc>
      </w:tr>
      <w:tr w:rsidR="00BB4724" w:rsidRPr="00BB4724" w14:paraId="016EC1F9" w14:textId="77777777" w:rsidTr="00BB4724">
        <w:trPr>
          <w:trHeight w:val="282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BE18" w14:textId="77777777" w:rsidR="00BB4724" w:rsidRPr="00BB4724" w:rsidRDefault="00BB4724" w:rsidP="00BB4724">
            <w:pPr>
              <w:spacing w:after="0" w:line="240" w:lineRule="auto"/>
            </w:pPr>
            <w:r w:rsidRPr="00BB4724">
              <w:t>Negative experience when previously used the Campus Life Desk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8525" w14:textId="77777777" w:rsidR="00BB4724" w:rsidRPr="00BB4724" w:rsidRDefault="00BB4724" w:rsidP="00BB4724">
            <w:pPr>
              <w:spacing w:after="0" w:line="240" w:lineRule="auto"/>
              <w:jc w:val="right"/>
            </w:pPr>
            <w:r w:rsidRPr="00BB4724">
              <w:t>0</w:t>
            </w:r>
          </w:p>
        </w:tc>
      </w:tr>
      <w:tr w:rsidR="00BB4724" w:rsidRPr="00BB4724" w14:paraId="7B97F623" w14:textId="77777777" w:rsidTr="00BB4724">
        <w:trPr>
          <w:trHeight w:val="282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425A8" w14:textId="77777777" w:rsidR="00BB4724" w:rsidRPr="00BB4724" w:rsidRDefault="00BB4724" w:rsidP="00BB4724">
            <w:pPr>
              <w:spacing w:after="0" w:line="240" w:lineRule="auto"/>
            </w:pPr>
            <w:r w:rsidRPr="00BB4724">
              <w:t>Total responses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55A59" w14:textId="77777777" w:rsidR="00BB4724" w:rsidRPr="00BB4724" w:rsidRDefault="00BB4724" w:rsidP="00BB4724">
            <w:pPr>
              <w:spacing w:after="0" w:line="240" w:lineRule="auto"/>
              <w:jc w:val="right"/>
            </w:pPr>
            <w:r w:rsidRPr="00BB4724">
              <w:t>97</w:t>
            </w:r>
          </w:p>
        </w:tc>
      </w:tr>
    </w:tbl>
    <w:p w14:paraId="2C8ABEC7" w14:textId="77777777" w:rsidR="00364A67" w:rsidRDefault="00364A67" w:rsidP="00C62569">
      <w:pPr>
        <w:rPr>
          <w:lang w:val="en-US"/>
        </w:rPr>
      </w:pPr>
    </w:p>
    <w:p w14:paraId="61C5B607" w14:textId="77777777" w:rsidR="00364A67" w:rsidRPr="008056E5" w:rsidRDefault="00364A67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>How did you first hear about the Campus Life Desk? (Select one)</w:t>
      </w:r>
    </w:p>
    <w:tbl>
      <w:tblPr>
        <w:tblW w:w="6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076"/>
        <w:gridCol w:w="1399"/>
      </w:tblGrid>
      <w:tr w:rsidR="00364A67" w:rsidRPr="00364A67" w14:paraId="5B550983" w14:textId="77777777" w:rsidTr="00400AF2">
        <w:trPr>
          <w:trHeight w:val="29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8E50D4C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63C05E3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7BA90E2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Percentage</w:t>
            </w:r>
          </w:p>
        </w:tc>
      </w:tr>
      <w:tr w:rsidR="00BB4724" w:rsidRPr="00BB4724" w14:paraId="3A03F728" w14:textId="77777777" w:rsidTr="00BB4724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F09C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During induction at GCU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523B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9F2A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38%</w:t>
            </w:r>
          </w:p>
        </w:tc>
      </w:tr>
      <w:tr w:rsidR="00BB4724" w:rsidRPr="00BB4724" w14:paraId="2BCFF348" w14:textId="77777777" w:rsidTr="00BB4724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9EC2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GCU website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6188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44D9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23%</w:t>
            </w:r>
          </w:p>
        </w:tc>
      </w:tr>
      <w:tr w:rsidR="00BB4724" w:rsidRPr="00BB4724" w14:paraId="037A6FC4" w14:textId="77777777" w:rsidTr="00BB4724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CF58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Teaching staff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5A08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B070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9%</w:t>
            </w:r>
          </w:p>
        </w:tc>
      </w:tr>
      <w:tr w:rsidR="00BB4724" w:rsidRPr="00BB4724" w14:paraId="0133E4B4" w14:textId="77777777" w:rsidTr="00BB4724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52BA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GCU social media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569B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3227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</w:tr>
      <w:tr w:rsidR="00BB4724" w:rsidRPr="00BB4724" w14:paraId="2D091D59" w14:textId="77777777" w:rsidTr="00BB4724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7B66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Digital screens on campus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BFC3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AA0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8%</w:t>
            </w:r>
          </w:p>
        </w:tc>
      </w:tr>
      <w:tr w:rsidR="00BB4724" w:rsidRPr="00BB4724" w14:paraId="7B31EEEA" w14:textId="77777777" w:rsidTr="00BB4724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B546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Friend/relative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2562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A1B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9%</w:t>
            </w:r>
          </w:p>
        </w:tc>
      </w:tr>
      <w:tr w:rsidR="00BB4724" w:rsidRPr="00BB4724" w14:paraId="113E3BE8" w14:textId="77777777" w:rsidTr="00BB4724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706F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1BAE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B562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6%</w:t>
            </w:r>
          </w:p>
        </w:tc>
      </w:tr>
      <w:tr w:rsidR="00BB4724" w:rsidRPr="00BB4724" w14:paraId="5CDF565D" w14:textId="77777777" w:rsidTr="00BB4724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FBD0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2DD0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3078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7D02DD6F" w14:textId="77777777" w:rsidR="00364A67" w:rsidRDefault="00364A67" w:rsidP="00C62569">
      <w:pPr>
        <w:rPr>
          <w:lang w:val="en-US"/>
        </w:rPr>
      </w:pPr>
    </w:p>
    <w:p w14:paraId="71F5D86B" w14:textId="5F3E7908" w:rsidR="00364A67" w:rsidRPr="008056E5" w:rsidRDefault="00400AF2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400AF2">
        <w:rPr>
          <w:lang w:val="en-US"/>
        </w:rPr>
        <w:t>Which of the following Campus Life Desk services are you aware of? (Tick all that apply)</w:t>
      </w:r>
    </w:p>
    <w:tbl>
      <w:tblPr>
        <w:tblW w:w="7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8"/>
        <w:gridCol w:w="1157"/>
      </w:tblGrid>
      <w:tr w:rsidR="00364A67" w:rsidRPr="00364A67" w14:paraId="5B40497A" w14:textId="77777777" w:rsidTr="00364A67">
        <w:trPr>
          <w:trHeight w:val="298"/>
        </w:trPr>
        <w:tc>
          <w:tcPr>
            <w:tcW w:w="6368" w:type="dxa"/>
            <w:shd w:val="clear" w:color="auto" w:fill="auto"/>
            <w:noWrap/>
            <w:vAlign w:val="center"/>
            <w:hideMark/>
          </w:tcPr>
          <w:p w14:paraId="7F7C6CB0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362AAD3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Number</w:t>
            </w:r>
          </w:p>
        </w:tc>
      </w:tr>
      <w:tr w:rsidR="00BB4724" w:rsidRPr="00BB4724" w14:paraId="2AF38532" w14:textId="77777777" w:rsidTr="00BB4724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B4C21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Photograph/Card (issuing and replacing lost or stolen I.D cards)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40B7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</w:tr>
      <w:tr w:rsidR="00BB4724" w:rsidRPr="00BB4724" w14:paraId="49FC3829" w14:textId="77777777" w:rsidTr="00BB4724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AB66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Updating Personal Details (change of address/name)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58E6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</w:tr>
      <w:tr w:rsidR="00BB4724" w:rsidRPr="00BB4724" w14:paraId="25208403" w14:textId="77777777" w:rsidTr="00BB4724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571B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Registration Assistance (helping with joining instructions)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9B52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</w:tr>
      <w:tr w:rsidR="00BB4724" w:rsidRPr="00BB4724" w14:paraId="6D38EFDC" w14:textId="77777777" w:rsidTr="00BB4724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3E27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Status letters (confirmation for Graduation/Jury letter)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60EC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</w:tr>
      <w:tr w:rsidR="00BB4724" w:rsidRPr="00BB4724" w14:paraId="10E07E02" w14:textId="77777777" w:rsidTr="00BB4724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B89E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Council Tax (exemption for students)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55C3D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BB4724" w:rsidRPr="00BB4724" w14:paraId="4BF6F3BD" w14:textId="77777777" w:rsidTr="00BB4724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ED125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Signposting to other GCU services (Careers, Counselling etc)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37AE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</w:tr>
      <w:tr w:rsidR="00BB4724" w:rsidRPr="00BB4724" w14:paraId="1881CB7D" w14:textId="77777777" w:rsidTr="00BB4724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17838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Transcripts (examination transcript)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DDF06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</w:tr>
      <w:tr w:rsidR="00BB4724" w:rsidRPr="00BB4724" w14:paraId="1EE0599D" w14:textId="77777777" w:rsidTr="00BB4724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39E0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Did not know about any of these services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11A72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</w:tr>
      <w:tr w:rsidR="00BB4724" w:rsidRPr="00BB4724" w14:paraId="20B4F531" w14:textId="77777777" w:rsidTr="00BB4724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997B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Rail card (discount for travel)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B510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</w:tr>
      <w:tr w:rsidR="00BB4724" w:rsidRPr="00BB4724" w14:paraId="4741C7D7" w14:textId="77777777" w:rsidTr="00BB4724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0C20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111B8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312</w:t>
            </w:r>
          </w:p>
        </w:tc>
      </w:tr>
    </w:tbl>
    <w:p w14:paraId="631D8117" w14:textId="77777777" w:rsidR="00364A67" w:rsidRDefault="00364A67" w:rsidP="00C62569">
      <w:pPr>
        <w:rPr>
          <w:lang w:val="en-US"/>
        </w:rPr>
      </w:pPr>
    </w:p>
    <w:p w14:paraId="71A03D7E" w14:textId="5C57BAA1" w:rsidR="00300169" w:rsidRPr="008056E5" w:rsidRDefault="00300169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rStyle w:val="text-format-content"/>
        </w:rPr>
        <w:t>Approximately</w:t>
      </w:r>
      <w:r w:rsidRPr="008056E5">
        <w:rPr>
          <w:lang w:val="en-US"/>
        </w:rPr>
        <w:t>, when was the last time you used the Campus Life Desk?</w:t>
      </w: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076"/>
        <w:gridCol w:w="1475"/>
      </w:tblGrid>
      <w:tr w:rsidR="00300169" w:rsidRPr="00300169" w14:paraId="264A6A5D" w14:textId="77777777" w:rsidTr="008056E5">
        <w:trPr>
          <w:trHeight w:val="290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1CBBC0E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FFA5E2B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14:paraId="22FB85D8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Percentage</w:t>
            </w:r>
          </w:p>
        </w:tc>
      </w:tr>
      <w:tr w:rsidR="00BB4724" w:rsidRPr="00BB4724" w14:paraId="522B1E91" w14:textId="77777777" w:rsidTr="00BB4724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B4A0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Today/this week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49F3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B15D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15%</w:t>
            </w:r>
          </w:p>
        </w:tc>
      </w:tr>
      <w:tr w:rsidR="00BB4724" w:rsidRPr="00BB4724" w14:paraId="7181A4A3" w14:textId="77777777" w:rsidTr="00BB4724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7C29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2-3 weeks ago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828C7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14C1D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22%</w:t>
            </w:r>
          </w:p>
        </w:tc>
      </w:tr>
      <w:tr w:rsidR="00BB4724" w:rsidRPr="00BB4724" w14:paraId="03A83C70" w14:textId="77777777" w:rsidTr="00BB4724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5F296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Last month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113A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9A267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9%</w:t>
            </w:r>
          </w:p>
        </w:tc>
      </w:tr>
      <w:tr w:rsidR="00BB4724" w:rsidRPr="00BB4724" w14:paraId="2F235191" w14:textId="77777777" w:rsidTr="00BB4724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34131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2-3 months ago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8F0F5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0C005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11%</w:t>
            </w:r>
          </w:p>
        </w:tc>
      </w:tr>
      <w:tr w:rsidR="00BB4724" w:rsidRPr="00BB4724" w14:paraId="526B1CDF" w14:textId="77777777" w:rsidTr="00BB4724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CE1AB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More than 3 months ago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A4D97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660F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43%</w:t>
            </w:r>
          </w:p>
        </w:tc>
      </w:tr>
      <w:tr w:rsidR="00BB4724" w:rsidRPr="00BB4724" w14:paraId="6B8EF78F" w14:textId="77777777" w:rsidTr="00BB4724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F8587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892D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54403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2C9F9A44" w14:textId="5889761B" w:rsidR="00300169" w:rsidRDefault="00300169" w:rsidP="00C62569">
      <w:pPr>
        <w:rPr>
          <w:lang w:val="en-US"/>
        </w:rPr>
      </w:pPr>
    </w:p>
    <w:p w14:paraId="2C84E105" w14:textId="044B8D55" w:rsidR="00300169" w:rsidRPr="008056E5" w:rsidRDefault="00300169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 xml:space="preserve">In </w:t>
      </w:r>
      <w:r w:rsidRPr="008056E5">
        <w:rPr>
          <w:rStyle w:val="text-format-content"/>
        </w:rPr>
        <w:t>general</w:t>
      </w:r>
      <w:r w:rsidRPr="008056E5">
        <w:rPr>
          <w:lang w:val="en-US"/>
        </w:rPr>
        <w:t>, approximately how long have you had to wait to speak to an advisor?</w:t>
      </w:r>
    </w:p>
    <w:tbl>
      <w:tblPr>
        <w:tblW w:w="6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076"/>
        <w:gridCol w:w="1489"/>
      </w:tblGrid>
      <w:tr w:rsidR="00300169" w:rsidRPr="00300169" w14:paraId="6B9CF49D" w14:textId="77777777" w:rsidTr="00BB4724">
        <w:trPr>
          <w:trHeight w:val="303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3961B1C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09ACF19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5E07C853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Percentage</w:t>
            </w:r>
          </w:p>
        </w:tc>
      </w:tr>
      <w:tr w:rsidR="00BB4724" w:rsidRPr="00BB4724" w14:paraId="7C4DD9EE" w14:textId="77777777" w:rsidTr="00BB4724">
        <w:trPr>
          <w:trHeight w:val="3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33C3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No wait - saw an advisor straight away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86DF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FA58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42%</w:t>
            </w:r>
          </w:p>
        </w:tc>
      </w:tr>
      <w:tr w:rsidR="00BB4724" w:rsidRPr="00BB4724" w14:paraId="01466D5D" w14:textId="77777777" w:rsidTr="00BB4724">
        <w:trPr>
          <w:trHeight w:val="3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891A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Less than 5 minutes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9E36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4972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40%</w:t>
            </w:r>
          </w:p>
        </w:tc>
      </w:tr>
      <w:tr w:rsidR="00BB4724" w:rsidRPr="00BB4724" w14:paraId="642B06FF" w14:textId="77777777" w:rsidTr="00BB4724">
        <w:trPr>
          <w:trHeight w:val="3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3F30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5 to 10 minutes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C2F8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81B7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12%</w:t>
            </w:r>
          </w:p>
        </w:tc>
      </w:tr>
      <w:tr w:rsidR="00BB4724" w:rsidRPr="00BB4724" w14:paraId="3C842150" w14:textId="77777777" w:rsidTr="00BB4724">
        <w:trPr>
          <w:trHeight w:val="3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4358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More than 10 minutes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C7795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8F8F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7%</w:t>
            </w:r>
          </w:p>
        </w:tc>
      </w:tr>
      <w:tr w:rsidR="00BB4724" w:rsidRPr="00BB4724" w14:paraId="1C918A28" w14:textId="77777777" w:rsidTr="00BB4724">
        <w:trPr>
          <w:trHeight w:val="3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D507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34A6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AC9A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6179A754" w14:textId="17FE4E0A" w:rsidR="00300169" w:rsidRDefault="00300169" w:rsidP="00C62569">
      <w:pPr>
        <w:rPr>
          <w:lang w:val="en-US"/>
        </w:rPr>
      </w:pPr>
    </w:p>
    <w:p w14:paraId="12049699" w14:textId="0B5FB06E" w:rsidR="00307CD9" w:rsidRDefault="00307CD9" w:rsidP="00307CD9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307CD9">
        <w:rPr>
          <w:lang w:val="en-US"/>
        </w:rPr>
        <w:t>In general, how satisfied have you been with the length of time you had to wait to speak with an advisor?</w:t>
      </w:r>
    </w:p>
    <w:tbl>
      <w:tblPr>
        <w:tblW w:w="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1399"/>
      </w:tblGrid>
      <w:tr w:rsidR="000D6F42" w:rsidRPr="00300169" w14:paraId="4D80FC77" w14:textId="77777777" w:rsidTr="000D6F42">
        <w:trPr>
          <w:trHeight w:val="29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95DF5B0" w14:textId="77777777" w:rsidR="000D6F42" w:rsidRPr="00300169" w:rsidRDefault="000D6F42" w:rsidP="007E26BB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71F22" w14:textId="77777777" w:rsidR="000D6F42" w:rsidRPr="00300169" w:rsidRDefault="000D6F42" w:rsidP="007E26BB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6A6205AF" w14:textId="77777777" w:rsidR="000D6F42" w:rsidRPr="00300169" w:rsidRDefault="000D6F42" w:rsidP="007E26BB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Percentage</w:t>
            </w:r>
          </w:p>
        </w:tc>
      </w:tr>
      <w:tr w:rsidR="00BB4724" w:rsidRPr="00BB4724" w14:paraId="4F71F0FC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204F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Extremely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76285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B70C5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32%</w:t>
            </w:r>
          </w:p>
        </w:tc>
      </w:tr>
      <w:tr w:rsidR="00BB4724" w:rsidRPr="00BB4724" w14:paraId="3E902ACB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CEF5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Very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E7DED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1964F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42%</w:t>
            </w:r>
          </w:p>
        </w:tc>
      </w:tr>
      <w:tr w:rsidR="00BB4724" w:rsidRPr="00BB4724" w14:paraId="7199C2E9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67C46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Moderately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A4AB1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04A28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23%</w:t>
            </w:r>
          </w:p>
        </w:tc>
      </w:tr>
      <w:tr w:rsidR="00BB4724" w:rsidRPr="00BB4724" w14:paraId="0FD19753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75171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Slightly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C2C01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0CE93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</w:tr>
      <w:tr w:rsidR="00BB4724" w:rsidRPr="00BB4724" w14:paraId="3A6156FF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70E49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Not at all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FD23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C981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</w:tr>
      <w:tr w:rsidR="00BB4724" w:rsidRPr="00BB4724" w14:paraId="3FB9ADFA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4C3A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33DF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2D3F2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71002581" w14:textId="77777777" w:rsidR="00307CD9" w:rsidRPr="00307CD9" w:rsidRDefault="00307CD9" w:rsidP="00307CD9">
      <w:pPr>
        <w:rPr>
          <w:lang w:val="en-US"/>
        </w:rPr>
      </w:pPr>
    </w:p>
    <w:p w14:paraId="781F275B" w14:textId="12BB0EB7" w:rsidR="00300169" w:rsidRPr="008056E5" w:rsidRDefault="00300169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 xml:space="preserve">In </w:t>
      </w:r>
      <w:r w:rsidRPr="008056E5">
        <w:rPr>
          <w:rStyle w:val="text-format-content"/>
        </w:rPr>
        <w:t>general</w:t>
      </w:r>
      <w:r w:rsidRPr="008056E5">
        <w:rPr>
          <w:lang w:val="en-US"/>
        </w:rPr>
        <w:t>, how satisfied have you been with the Standard of customer service you received?</w:t>
      </w:r>
    </w:p>
    <w:tbl>
      <w:tblPr>
        <w:tblW w:w="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1399"/>
      </w:tblGrid>
      <w:tr w:rsidR="00300169" w:rsidRPr="00300169" w14:paraId="3E2CC8FE" w14:textId="77777777" w:rsidTr="00BB4724">
        <w:trPr>
          <w:trHeight w:val="29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34093CD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72F50A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82F6B1C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Percentage</w:t>
            </w:r>
          </w:p>
        </w:tc>
      </w:tr>
      <w:tr w:rsidR="00BB4724" w:rsidRPr="00BB4724" w14:paraId="15D396B7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A57F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Extremely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6B681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443A2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37%</w:t>
            </w:r>
          </w:p>
        </w:tc>
      </w:tr>
      <w:tr w:rsidR="00BB4724" w:rsidRPr="00BB4724" w14:paraId="25E067D7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99D6E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Very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97295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D8E14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38%</w:t>
            </w:r>
          </w:p>
        </w:tc>
      </w:tr>
      <w:tr w:rsidR="00BB4724" w:rsidRPr="00BB4724" w14:paraId="4F3145F3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5D07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Moderately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98AD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1B77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23%</w:t>
            </w:r>
          </w:p>
        </w:tc>
      </w:tr>
      <w:tr w:rsidR="00BB4724" w:rsidRPr="00BB4724" w14:paraId="06905674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54B14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Slightly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E19E7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49261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</w:tr>
      <w:tr w:rsidR="00BB4724" w:rsidRPr="00BB4724" w14:paraId="52E25697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150FE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Not at all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0A99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5FC1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</w:tr>
      <w:tr w:rsidR="00BB4724" w:rsidRPr="00BB4724" w14:paraId="05452710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0B2C6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7408E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44D45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4DCA8CE9" w14:textId="33F2E201" w:rsidR="00300169" w:rsidRDefault="00300169" w:rsidP="00C62569">
      <w:pPr>
        <w:rPr>
          <w:lang w:val="en-US"/>
        </w:rPr>
      </w:pPr>
    </w:p>
    <w:p w14:paraId="406CAE95" w14:textId="77777777" w:rsidR="000D6F42" w:rsidRDefault="000D6F42">
      <w:pPr>
        <w:rPr>
          <w:lang w:val="en-US"/>
        </w:rPr>
      </w:pPr>
      <w:r>
        <w:rPr>
          <w:lang w:val="en-US"/>
        </w:rPr>
        <w:br w:type="page"/>
      </w:r>
    </w:p>
    <w:p w14:paraId="07D51DCD" w14:textId="37407F9E" w:rsidR="00300169" w:rsidRPr="008056E5" w:rsidRDefault="00300169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lastRenderedPageBreak/>
        <w:t xml:space="preserve">In </w:t>
      </w:r>
      <w:r w:rsidRPr="008056E5">
        <w:rPr>
          <w:rStyle w:val="text-format-content"/>
        </w:rPr>
        <w:t>general</w:t>
      </w:r>
      <w:r w:rsidRPr="008056E5">
        <w:rPr>
          <w:lang w:val="en-US"/>
        </w:rPr>
        <w:t>, how satisfied are you with the quality of information provided in response to your questions/issues?</w:t>
      </w:r>
    </w:p>
    <w:tbl>
      <w:tblPr>
        <w:tblW w:w="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1399"/>
      </w:tblGrid>
      <w:tr w:rsidR="00300169" w:rsidRPr="00300169" w14:paraId="26D69E1C" w14:textId="77777777" w:rsidTr="00BB4724">
        <w:trPr>
          <w:trHeight w:val="29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A2BEA65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BE43A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35FF8679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Percentage</w:t>
            </w:r>
          </w:p>
        </w:tc>
      </w:tr>
      <w:tr w:rsidR="00BB4724" w:rsidRPr="00BB4724" w14:paraId="661B68FB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D195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Extremely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F7C0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36A8C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37%</w:t>
            </w:r>
          </w:p>
        </w:tc>
      </w:tr>
      <w:tr w:rsidR="00BB4724" w:rsidRPr="00BB4724" w14:paraId="45B561DF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4325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Very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B3BC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3693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39%</w:t>
            </w:r>
          </w:p>
        </w:tc>
      </w:tr>
      <w:tr w:rsidR="00BB4724" w:rsidRPr="00BB4724" w14:paraId="402959AB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71E4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Moderately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6156A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05854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21%</w:t>
            </w:r>
          </w:p>
        </w:tc>
      </w:tr>
      <w:tr w:rsidR="00BB4724" w:rsidRPr="00BB4724" w14:paraId="58DA39AB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1D615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Slightly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98C0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6F5A3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</w:tr>
      <w:tr w:rsidR="00BB4724" w:rsidRPr="00BB4724" w14:paraId="5DA53D47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32B97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Not at all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C0ADD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96CF2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1%</w:t>
            </w:r>
          </w:p>
        </w:tc>
      </w:tr>
      <w:tr w:rsidR="00BB4724" w:rsidRPr="00BB4724" w14:paraId="754F8C0B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CC3EE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53F4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B751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418200DD" w14:textId="44AC4FB5" w:rsidR="00300169" w:rsidRDefault="00300169" w:rsidP="00C62569">
      <w:pPr>
        <w:rPr>
          <w:lang w:val="en-US"/>
        </w:rPr>
      </w:pPr>
    </w:p>
    <w:p w14:paraId="217A9DC2" w14:textId="28AB527F" w:rsidR="008056E5" w:rsidRPr="008056E5" w:rsidRDefault="008056E5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 xml:space="preserve">In </w:t>
      </w:r>
      <w:r w:rsidRPr="008056E5">
        <w:rPr>
          <w:rStyle w:val="text-format-content"/>
        </w:rPr>
        <w:t>general</w:t>
      </w:r>
      <w:r w:rsidRPr="008056E5">
        <w:rPr>
          <w:lang w:val="en-US"/>
        </w:rPr>
        <w:t>, how satisfied are you with the current opening hours? (Monday to Friday - 9am to 5pm)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1417"/>
      </w:tblGrid>
      <w:tr w:rsidR="008056E5" w:rsidRPr="008056E5" w14:paraId="518E961B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06D5848" w14:textId="77777777" w:rsidR="008056E5" w:rsidRPr="008056E5" w:rsidRDefault="008056E5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07D5B" w14:textId="77777777" w:rsidR="008056E5" w:rsidRPr="008056E5" w:rsidRDefault="008056E5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35C335" w14:textId="77777777" w:rsidR="008056E5" w:rsidRPr="008056E5" w:rsidRDefault="008056E5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Percentage</w:t>
            </w:r>
          </w:p>
        </w:tc>
      </w:tr>
      <w:tr w:rsidR="00BB4724" w:rsidRPr="00BB4724" w14:paraId="40BDA0C9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AE00F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Extremely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25519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77C06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39%</w:t>
            </w:r>
          </w:p>
        </w:tc>
      </w:tr>
      <w:tr w:rsidR="00BB4724" w:rsidRPr="00BB4724" w14:paraId="62F875DE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E181C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Very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FC2E4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5AB3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38%</w:t>
            </w:r>
          </w:p>
        </w:tc>
      </w:tr>
      <w:tr w:rsidR="00BB4724" w:rsidRPr="00BB4724" w14:paraId="68E75A38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EB49D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Moderately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3EB9D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B42F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20%</w:t>
            </w:r>
          </w:p>
        </w:tc>
      </w:tr>
      <w:tr w:rsidR="00BB4724" w:rsidRPr="00BB4724" w14:paraId="50DF520D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0CCF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Slightly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11B57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2D703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</w:tr>
      <w:tr w:rsidR="00BB4724" w:rsidRPr="00BB4724" w14:paraId="3ED34242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B8CE6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Not at all satisfied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914AB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AB80B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0%</w:t>
            </w:r>
          </w:p>
        </w:tc>
      </w:tr>
      <w:tr w:rsidR="00BB4724" w:rsidRPr="00BB4724" w14:paraId="3274D093" w14:textId="77777777" w:rsidTr="00BB4724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A3A9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07863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760AE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4F88AB9A" w14:textId="40F685A7" w:rsidR="008056E5" w:rsidRDefault="008056E5" w:rsidP="00C62569">
      <w:pPr>
        <w:rPr>
          <w:lang w:val="en-US"/>
        </w:rPr>
      </w:pPr>
    </w:p>
    <w:p w14:paraId="4C721F86" w14:textId="59B09279" w:rsidR="008056E5" w:rsidRPr="008056E5" w:rsidRDefault="008056E5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rStyle w:val="text-format-content"/>
        </w:rPr>
        <w:t>Would</w:t>
      </w:r>
      <w:r w:rsidRPr="008056E5">
        <w:rPr>
          <w:lang w:val="en-US"/>
        </w:rPr>
        <w:t xml:space="preserve"> you like to see any improvements made to the Campus Life Desk? (i.e. to either the service itself or the design/layout of the surrounds)</w:t>
      </w:r>
    </w:p>
    <w:tbl>
      <w:tblPr>
        <w:tblW w:w="8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076"/>
        <w:gridCol w:w="1399"/>
      </w:tblGrid>
      <w:tr w:rsidR="008056E5" w:rsidRPr="008056E5" w14:paraId="7848BAE2" w14:textId="77777777" w:rsidTr="00A11705">
        <w:trPr>
          <w:trHeight w:val="290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14:paraId="65744672" w14:textId="77777777" w:rsidR="008056E5" w:rsidRPr="008056E5" w:rsidRDefault="008056E5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8BF6A4B" w14:textId="77777777" w:rsidR="008056E5" w:rsidRPr="008056E5" w:rsidRDefault="008056E5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25D81C9" w14:textId="77777777" w:rsidR="008056E5" w:rsidRPr="008056E5" w:rsidRDefault="008056E5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Percentage</w:t>
            </w:r>
          </w:p>
        </w:tc>
      </w:tr>
      <w:tr w:rsidR="00BB4724" w:rsidRPr="00BB4724" w14:paraId="15470307" w14:textId="77777777" w:rsidTr="00BB4724">
        <w:trPr>
          <w:trHeight w:val="2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C984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No improvements needed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A17A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94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7499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87%</w:t>
            </w:r>
          </w:p>
        </w:tc>
      </w:tr>
      <w:tr w:rsidR="00BB4724" w:rsidRPr="00BB4724" w14:paraId="6BF7E620" w14:textId="77777777" w:rsidTr="00BB4724">
        <w:trPr>
          <w:trHeight w:val="2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BE2A2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Yes (please outline the one thing you'd like to improve) below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3871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2DDA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</w:tr>
      <w:tr w:rsidR="00BB4724" w:rsidRPr="00BB4724" w14:paraId="460DE2D4" w14:textId="77777777" w:rsidTr="00BB4724">
        <w:trPr>
          <w:trHeight w:val="2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42FA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3347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E2F6A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9%</w:t>
            </w:r>
          </w:p>
        </w:tc>
      </w:tr>
      <w:tr w:rsidR="00BB4724" w:rsidRPr="00BB4724" w14:paraId="0B02214D" w14:textId="77777777" w:rsidTr="00BB4724">
        <w:trPr>
          <w:trHeight w:val="29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B962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B9A52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C450E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2C9864BC" w14:textId="77777777" w:rsidR="00A11705" w:rsidRDefault="00A11705" w:rsidP="00A11705">
      <w:pPr>
        <w:rPr>
          <w:lang w:val="en-US"/>
        </w:rPr>
      </w:pPr>
    </w:p>
    <w:p w14:paraId="31F719CD" w14:textId="2962A0E7" w:rsidR="00A11705" w:rsidRDefault="00A11705" w:rsidP="00A11705">
      <w:pPr>
        <w:rPr>
          <w:lang w:val="en-US"/>
        </w:rPr>
      </w:pPr>
      <w:r w:rsidRPr="00A11705">
        <w:rPr>
          <w:lang w:val="en-US"/>
        </w:rPr>
        <w:t>Comments on Question 1</w:t>
      </w:r>
      <w:r w:rsidR="000D6F42">
        <w:rPr>
          <w:lang w:val="en-US"/>
        </w:rPr>
        <w:t>1</w:t>
      </w:r>
    </w:p>
    <w:p w14:paraId="44F0D311" w14:textId="77777777" w:rsidR="00BB4724" w:rsidRPr="00BB4724" w:rsidRDefault="00BB4724" w:rsidP="00BB4724">
      <w:pPr>
        <w:pStyle w:val="ListParagraph"/>
        <w:numPr>
          <w:ilvl w:val="0"/>
          <w:numId w:val="3"/>
        </w:numPr>
        <w:rPr>
          <w:lang w:val="en-US"/>
        </w:rPr>
      </w:pPr>
      <w:r w:rsidRPr="00BB4724">
        <w:rPr>
          <w:lang w:val="en-US"/>
        </w:rPr>
        <w:t>Less line waiting</w:t>
      </w:r>
    </w:p>
    <w:p w14:paraId="65DE0E96" w14:textId="77777777" w:rsidR="00BB4724" w:rsidRPr="00BB4724" w:rsidRDefault="00BB4724" w:rsidP="00BB4724">
      <w:pPr>
        <w:pStyle w:val="ListParagraph"/>
        <w:numPr>
          <w:ilvl w:val="0"/>
          <w:numId w:val="3"/>
        </w:numPr>
        <w:rPr>
          <w:lang w:val="en-US"/>
        </w:rPr>
      </w:pPr>
      <w:r w:rsidRPr="00BB4724">
        <w:rPr>
          <w:lang w:val="en-US"/>
        </w:rPr>
        <w:t>More space</w:t>
      </w:r>
    </w:p>
    <w:p w14:paraId="12E2816A" w14:textId="77777777" w:rsidR="00BB4724" w:rsidRPr="00BB4724" w:rsidRDefault="00BB4724" w:rsidP="00BB4724">
      <w:pPr>
        <w:pStyle w:val="ListParagraph"/>
        <w:numPr>
          <w:ilvl w:val="0"/>
          <w:numId w:val="3"/>
        </w:numPr>
        <w:rPr>
          <w:lang w:val="en-US"/>
        </w:rPr>
      </w:pPr>
      <w:r w:rsidRPr="00BB4724">
        <w:rPr>
          <w:lang w:val="en-US"/>
        </w:rPr>
        <w:t>More information about it given to students</w:t>
      </w:r>
    </w:p>
    <w:p w14:paraId="168B68B9" w14:textId="77777777" w:rsidR="00BB4724" w:rsidRPr="00BB4724" w:rsidRDefault="00BB4724" w:rsidP="00BB4724">
      <w:pPr>
        <w:pStyle w:val="ListParagraph"/>
        <w:numPr>
          <w:ilvl w:val="0"/>
          <w:numId w:val="3"/>
        </w:numPr>
        <w:rPr>
          <w:lang w:val="en-US"/>
        </w:rPr>
      </w:pPr>
      <w:r w:rsidRPr="00BB4724">
        <w:rPr>
          <w:lang w:val="en-US"/>
        </w:rPr>
        <w:t>More promotion?</w:t>
      </w:r>
    </w:p>
    <w:p w14:paraId="7D3D30EF" w14:textId="77777777" w:rsidR="00BB4724" w:rsidRPr="00BB4724" w:rsidRDefault="00BB4724" w:rsidP="00BB4724">
      <w:pPr>
        <w:pStyle w:val="ListParagraph"/>
        <w:numPr>
          <w:ilvl w:val="0"/>
          <w:numId w:val="3"/>
        </w:numPr>
        <w:rPr>
          <w:lang w:val="en-US"/>
        </w:rPr>
      </w:pPr>
      <w:r w:rsidRPr="00BB4724">
        <w:rPr>
          <w:lang w:val="en-US"/>
        </w:rPr>
        <w:t xml:space="preserve">What It is </w:t>
      </w:r>
    </w:p>
    <w:p w14:paraId="2F8B35B7" w14:textId="77777777" w:rsidR="00BB4724" w:rsidRPr="00BB4724" w:rsidRDefault="00BB4724" w:rsidP="00BB4724">
      <w:pPr>
        <w:pStyle w:val="ListParagraph"/>
        <w:numPr>
          <w:ilvl w:val="0"/>
          <w:numId w:val="3"/>
        </w:numPr>
        <w:rPr>
          <w:lang w:val="en-US"/>
        </w:rPr>
      </w:pPr>
      <w:r w:rsidRPr="00BB4724">
        <w:rPr>
          <w:lang w:val="en-US"/>
        </w:rPr>
        <w:t>Perhaps having one dedicated to each school and creating a much larger open space to the lounge so it’s state of the art</w:t>
      </w:r>
    </w:p>
    <w:p w14:paraId="0A986EBF" w14:textId="77777777" w:rsidR="00BB4724" w:rsidRPr="00BB4724" w:rsidRDefault="00BB4724" w:rsidP="00BB4724">
      <w:pPr>
        <w:pStyle w:val="ListParagraph"/>
        <w:numPr>
          <w:ilvl w:val="0"/>
          <w:numId w:val="3"/>
        </w:numPr>
        <w:rPr>
          <w:lang w:val="en-US"/>
        </w:rPr>
      </w:pPr>
      <w:r w:rsidRPr="00BB4724">
        <w:rPr>
          <w:lang w:val="en-US"/>
        </w:rPr>
        <w:t xml:space="preserve">Investment long term </w:t>
      </w:r>
    </w:p>
    <w:p w14:paraId="14DD50E2" w14:textId="77777777" w:rsidR="00BB4724" w:rsidRPr="00BB4724" w:rsidRDefault="00BB4724" w:rsidP="00BB4724">
      <w:pPr>
        <w:pStyle w:val="ListParagraph"/>
        <w:numPr>
          <w:ilvl w:val="0"/>
          <w:numId w:val="3"/>
        </w:numPr>
        <w:rPr>
          <w:lang w:val="en-US"/>
        </w:rPr>
      </w:pPr>
      <w:r w:rsidRPr="00BB4724">
        <w:rPr>
          <w:lang w:val="en-US"/>
        </w:rPr>
        <w:t>Bus ticket discount for travel should be included too</w:t>
      </w:r>
    </w:p>
    <w:p w14:paraId="0974AA1F" w14:textId="77777777" w:rsidR="00BB4724" w:rsidRPr="00BB4724" w:rsidRDefault="00BB4724" w:rsidP="00BB4724">
      <w:pPr>
        <w:pStyle w:val="ListParagraph"/>
        <w:numPr>
          <w:ilvl w:val="0"/>
          <w:numId w:val="3"/>
        </w:numPr>
        <w:rPr>
          <w:lang w:val="en-US"/>
        </w:rPr>
      </w:pPr>
      <w:r w:rsidRPr="00BB4724">
        <w:rPr>
          <w:lang w:val="en-US"/>
        </w:rPr>
        <w:t>More workers/advisors on hand</w:t>
      </w:r>
    </w:p>
    <w:p w14:paraId="47C39582" w14:textId="5BAF2DB1" w:rsidR="00BB4724" w:rsidRPr="00BB4724" w:rsidRDefault="00BB4724" w:rsidP="00BB4724">
      <w:pPr>
        <w:pStyle w:val="ListParagraph"/>
        <w:numPr>
          <w:ilvl w:val="0"/>
          <w:numId w:val="3"/>
        </w:numPr>
        <w:rPr>
          <w:lang w:val="en-US"/>
        </w:rPr>
      </w:pPr>
      <w:r w:rsidRPr="00BB4724">
        <w:rPr>
          <w:lang w:val="en-US"/>
        </w:rPr>
        <w:t>People were in the hall, had to wait until they walked by, could use a zebra crossing type thing</w:t>
      </w:r>
    </w:p>
    <w:p w14:paraId="5B7B05B5" w14:textId="1B229579" w:rsidR="008056E5" w:rsidRDefault="008056E5" w:rsidP="00C62569">
      <w:pPr>
        <w:rPr>
          <w:lang w:val="en-US"/>
        </w:rPr>
      </w:pPr>
    </w:p>
    <w:p w14:paraId="18CCFE74" w14:textId="25174977" w:rsidR="008056E5" w:rsidRPr="008056E5" w:rsidRDefault="008056E5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rStyle w:val="text-format-content"/>
        </w:rPr>
        <w:lastRenderedPageBreak/>
        <w:t>Between</w:t>
      </w:r>
      <w:r w:rsidRPr="008056E5">
        <w:rPr>
          <w:lang w:val="en-US"/>
        </w:rPr>
        <w:t xml:space="preserve"> Monday and Friday, which of the following times are/would be most convenient for you to access this service?</w:t>
      </w: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34"/>
        <w:gridCol w:w="1417"/>
      </w:tblGrid>
      <w:tr w:rsidR="008056E5" w:rsidRPr="008056E5" w14:paraId="352869A9" w14:textId="77777777" w:rsidTr="00A11705">
        <w:trPr>
          <w:trHeight w:val="29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C8EC5A5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412D2D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ECFD9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Percentage</w:t>
            </w:r>
          </w:p>
        </w:tc>
      </w:tr>
      <w:tr w:rsidR="00BB4724" w:rsidRPr="00BB4724" w14:paraId="6896221F" w14:textId="77777777" w:rsidTr="00BB4724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F9CBB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9am to 12pm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C796B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BC48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30%</w:t>
            </w:r>
          </w:p>
        </w:tc>
      </w:tr>
      <w:tr w:rsidR="00BB4724" w:rsidRPr="00BB4724" w14:paraId="0FFFA8BE" w14:textId="77777777" w:rsidTr="00BB4724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7E4CA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12pm to 2pm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0F7F1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4BB3B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40%</w:t>
            </w:r>
          </w:p>
        </w:tc>
      </w:tr>
      <w:tr w:rsidR="00BB4724" w:rsidRPr="00BB4724" w14:paraId="3241628B" w14:textId="77777777" w:rsidTr="00BB4724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407C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2pm to 5pm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BCF7B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73E2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29%</w:t>
            </w:r>
          </w:p>
        </w:tc>
      </w:tr>
      <w:tr w:rsidR="00BB4724" w:rsidRPr="00BB4724" w14:paraId="20610F9B" w14:textId="77777777" w:rsidTr="00BB4724">
        <w:trPr>
          <w:trHeight w:val="2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463E" w14:textId="77777777" w:rsidR="00BB4724" w:rsidRPr="00BB4724" w:rsidRDefault="00BB4724" w:rsidP="00BB47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96089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94176" w14:textId="77777777" w:rsidR="00BB4724" w:rsidRPr="00BB4724" w:rsidRDefault="00BB4724" w:rsidP="00BB47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4724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096A2CCE" w14:textId="3FEEFBB4" w:rsidR="008056E5" w:rsidRDefault="008056E5" w:rsidP="00C62569">
      <w:pPr>
        <w:rPr>
          <w:lang w:val="en-US"/>
        </w:rPr>
      </w:pPr>
    </w:p>
    <w:p w14:paraId="4E3B0753" w14:textId="71F8AC8A" w:rsidR="008056E5" w:rsidRPr="008056E5" w:rsidRDefault="008056E5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 xml:space="preserve">How </w:t>
      </w:r>
      <w:r w:rsidRPr="008056E5">
        <w:rPr>
          <w:rStyle w:val="text-format-content"/>
        </w:rPr>
        <w:t>likely</w:t>
      </w:r>
      <w:r w:rsidRPr="008056E5">
        <w:rPr>
          <w:lang w:val="en-US"/>
        </w:rPr>
        <w:t xml:space="preserve"> is it that you would recommend the Campus Life Desk to a friend or colleague?</w:t>
      </w: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1417"/>
      </w:tblGrid>
      <w:tr w:rsidR="008056E5" w:rsidRPr="008056E5" w14:paraId="68B6311C" w14:textId="77777777" w:rsidTr="00A11705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4AC7C2D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48C82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F3FFB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Percentage</w:t>
            </w:r>
          </w:p>
        </w:tc>
      </w:tr>
      <w:tr w:rsidR="00522A60" w:rsidRPr="00522A60" w14:paraId="154EB749" w14:textId="77777777" w:rsidTr="00522A60">
        <w:trPr>
          <w:trHeight w:val="2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3C0D" w14:textId="77777777" w:rsidR="00522A60" w:rsidRPr="00522A60" w:rsidRDefault="00522A60" w:rsidP="00522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AB9E8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AC470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95%</w:t>
            </w:r>
          </w:p>
        </w:tc>
      </w:tr>
      <w:tr w:rsidR="00522A60" w:rsidRPr="00522A60" w14:paraId="2E62F30B" w14:textId="77777777" w:rsidTr="00522A60">
        <w:trPr>
          <w:trHeight w:val="2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A20A6" w14:textId="77777777" w:rsidR="00522A60" w:rsidRPr="00522A60" w:rsidRDefault="00522A60" w:rsidP="00522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No (please give feedback below)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32B76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3FB0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</w:tr>
      <w:tr w:rsidR="00522A60" w:rsidRPr="00522A60" w14:paraId="183E45A3" w14:textId="77777777" w:rsidTr="00522A60">
        <w:trPr>
          <w:trHeight w:val="2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2B800" w14:textId="77777777" w:rsidR="00522A60" w:rsidRPr="00522A60" w:rsidRDefault="00522A60" w:rsidP="00522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9AB05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C28D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</w:tr>
      <w:tr w:rsidR="00522A60" w:rsidRPr="00522A60" w14:paraId="52B6C843" w14:textId="77777777" w:rsidTr="00522A60">
        <w:trPr>
          <w:trHeight w:val="2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22A59" w14:textId="77777777" w:rsidR="00522A60" w:rsidRPr="00522A60" w:rsidRDefault="00522A60" w:rsidP="00522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F71A5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7B490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6C0012F5" w14:textId="34BB76D8" w:rsidR="008056E5" w:rsidRDefault="008056E5" w:rsidP="00C62569">
      <w:pPr>
        <w:rPr>
          <w:lang w:val="en-US"/>
        </w:rPr>
      </w:pPr>
    </w:p>
    <w:p w14:paraId="16CB1350" w14:textId="04C2DB09" w:rsidR="008056E5" w:rsidRPr="008056E5" w:rsidRDefault="008056E5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>What do you think is the best way for us to make you and other students more aware of the services available at the Campus Life Desk?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34"/>
      </w:tblGrid>
      <w:tr w:rsidR="008056E5" w:rsidRPr="008056E5" w14:paraId="0D5FE06B" w14:textId="77777777" w:rsidTr="00A11705">
        <w:trPr>
          <w:trHeight w:val="290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79E1F606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83E03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Number</w:t>
            </w:r>
          </w:p>
        </w:tc>
      </w:tr>
      <w:tr w:rsidR="00522A60" w:rsidRPr="00522A60" w14:paraId="66CB3AC7" w14:textId="77777777" w:rsidTr="00522A60">
        <w:trPr>
          <w:trHeight w:val="2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9BA0B" w14:textId="77777777" w:rsidR="00522A60" w:rsidRPr="00522A60" w:rsidRDefault="00522A60" w:rsidP="00522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More leaflets/posters etc. around campus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2E6C1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</w:tr>
      <w:tr w:rsidR="00522A60" w:rsidRPr="00522A60" w14:paraId="3E2037AC" w14:textId="77777777" w:rsidTr="00522A60">
        <w:trPr>
          <w:trHeight w:val="2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ACBC5" w14:textId="77777777" w:rsidR="00522A60" w:rsidRPr="00522A60" w:rsidRDefault="00522A60" w:rsidP="00522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More signage at Campus Life Desk/round GCU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187C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</w:tr>
      <w:tr w:rsidR="00522A60" w:rsidRPr="00522A60" w14:paraId="3F0E8387" w14:textId="77777777" w:rsidTr="00522A60">
        <w:trPr>
          <w:trHeight w:val="2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4872A" w14:textId="77777777" w:rsidR="00522A60" w:rsidRPr="00522A60" w:rsidRDefault="00522A60" w:rsidP="00522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Teaching staff to provide more/better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2539D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</w:tr>
      <w:tr w:rsidR="00522A60" w:rsidRPr="00522A60" w14:paraId="29F2B737" w14:textId="77777777" w:rsidTr="00522A60">
        <w:trPr>
          <w:trHeight w:val="2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8B58D" w14:textId="77777777" w:rsidR="00522A60" w:rsidRPr="00522A60" w:rsidRDefault="00522A60" w:rsidP="00522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Increased/better use of social media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9E17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</w:tr>
      <w:tr w:rsidR="00522A60" w:rsidRPr="00522A60" w14:paraId="5750C429" w14:textId="77777777" w:rsidTr="00522A60">
        <w:trPr>
          <w:trHeight w:val="2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912B" w14:textId="77777777" w:rsidR="00522A60" w:rsidRPr="00522A60" w:rsidRDefault="00522A60" w:rsidP="00522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Don't need to do anything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D16CE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522A60" w:rsidRPr="00522A60" w14:paraId="17B7597B" w14:textId="77777777" w:rsidTr="00522A60">
        <w:trPr>
          <w:trHeight w:val="2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2453D" w14:textId="77777777" w:rsidR="00522A60" w:rsidRPr="00522A60" w:rsidRDefault="00522A60" w:rsidP="00522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Information on GCU website easier to 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72807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</w:tr>
      <w:tr w:rsidR="00522A60" w:rsidRPr="00522A60" w14:paraId="15998B18" w14:textId="77777777" w:rsidTr="00522A60">
        <w:trPr>
          <w:trHeight w:val="2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07B5A" w14:textId="77777777" w:rsidR="00522A60" w:rsidRPr="00522A60" w:rsidRDefault="00522A60" w:rsidP="00522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More information on the GCU website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92A52" w14:textId="77777777" w:rsidR="00522A60" w:rsidRPr="00522A60" w:rsidRDefault="00522A60" w:rsidP="00522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22A60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</w:tr>
      <w:tr w:rsidR="008056E5" w:rsidRPr="008056E5" w14:paraId="66336032" w14:textId="77777777" w:rsidTr="00A323F3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</w:tcPr>
          <w:p w14:paraId="6A91039F" w14:textId="18969346" w:rsidR="008056E5" w:rsidRPr="008056E5" w:rsidRDefault="00522A60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44E5DE" w14:textId="3E6512F4" w:rsidR="008056E5" w:rsidRPr="008056E5" w:rsidRDefault="00522A60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246</w:t>
            </w:r>
          </w:p>
        </w:tc>
      </w:tr>
    </w:tbl>
    <w:p w14:paraId="4259A76F" w14:textId="77777777" w:rsidR="008056E5" w:rsidRPr="00C62569" w:rsidRDefault="008056E5" w:rsidP="00C62569">
      <w:pPr>
        <w:rPr>
          <w:lang w:val="en-US"/>
        </w:rPr>
      </w:pPr>
    </w:p>
    <w:sectPr w:rsidR="008056E5" w:rsidRPr="00C62569" w:rsidSect="000D6F4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6712F"/>
    <w:multiLevelType w:val="hybridMultilevel"/>
    <w:tmpl w:val="AA226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2CEE"/>
    <w:multiLevelType w:val="hybridMultilevel"/>
    <w:tmpl w:val="AB045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C2ECA"/>
    <w:multiLevelType w:val="hybridMultilevel"/>
    <w:tmpl w:val="8CB0D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69"/>
    <w:rsid w:val="000B73A0"/>
    <w:rsid w:val="000D6F42"/>
    <w:rsid w:val="0015287D"/>
    <w:rsid w:val="00300169"/>
    <w:rsid w:val="00307CD9"/>
    <w:rsid w:val="00364A67"/>
    <w:rsid w:val="00400AF2"/>
    <w:rsid w:val="004764F4"/>
    <w:rsid w:val="00522A60"/>
    <w:rsid w:val="0057439F"/>
    <w:rsid w:val="008056E5"/>
    <w:rsid w:val="00846200"/>
    <w:rsid w:val="008A0ADB"/>
    <w:rsid w:val="008F2AA0"/>
    <w:rsid w:val="00977D8B"/>
    <w:rsid w:val="00A11705"/>
    <w:rsid w:val="00A323F3"/>
    <w:rsid w:val="00A4678D"/>
    <w:rsid w:val="00A66B92"/>
    <w:rsid w:val="00BB4724"/>
    <w:rsid w:val="00C62569"/>
    <w:rsid w:val="00CA3E39"/>
    <w:rsid w:val="00CB7AF7"/>
    <w:rsid w:val="00F1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5079"/>
  <w15:chartTrackingRefBased/>
  <w15:docId w15:val="{BCFB448F-F646-4311-8286-87C67357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7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C62569"/>
  </w:style>
  <w:style w:type="table" w:styleId="TableGrid">
    <w:name w:val="Table Grid"/>
    <w:basedOn w:val="TableNormal"/>
    <w:uiPriority w:val="39"/>
    <w:rsid w:val="00C6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6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A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4A67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364A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5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5cdac-0699-4e49-be1e-fbbf69968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7D28D253B854E8C5B9A53B3009020" ma:contentTypeVersion="18" ma:contentTypeDescription="Create a new document." ma:contentTypeScope="" ma:versionID="7fb9fe50ee17f3cbed754dfbd75a7c4a">
  <xsd:schema xmlns:xsd="http://www.w3.org/2001/XMLSchema" xmlns:xs="http://www.w3.org/2001/XMLSchema" xmlns:p="http://schemas.microsoft.com/office/2006/metadata/properties" xmlns:ns3="e755cdac-0699-4e49-be1e-fbbf69968eb5" xmlns:ns4="0443cd97-db7f-4b7a-a309-0e5948dbd4ae" targetNamespace="http://schemas.microsoft.com/office/2006/metadata/properties" ma:root="true" ma:fieldsID="f946ec0ff9ea13e558dd2528b53f5223" ns3:_="" ns4:_="">
    <xsd:import namespace="e755cdac-0699-4e49-be1e-fbbf69968eb5"/>
    <xsd:import namespace="0443cd97-db7f-4b7a-a309-0e5948dbd4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cdac-0699-4e49-be1e-fbbf69968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cd97-db7f-4b7a-a309-0e5948dbd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B990D-D370-47C8-8ADD-D3085CE00B24}">
  <ds:schemaRefs>
    <ds:schemaRef ds:uri="e755cdac-0699-4e49-be1e-fbbf69968eb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443cd97-db7f-4b7a-a309-0e5948dbd4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2D706A-252F-4D3E-A424-478026A0E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63AEB-E83B-4D40-B7D4-18E707D0D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cdac-0699-4e49-be1e-fbbf69968eb5"/>
    <ds:schemaRef ds:uri="0443cd97-db7f-4b7a-a309-0e5948dbd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Campus Life Desk Survey Results March 2024</vt:lpstr>
      <vt:lpstr>Campus Life Desk Survey, March 2024</vt:lpstr>
    </vt:vector>
  </TitlesOfParts>
  <Company>Glasgow Caledonian University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Life Desk Survey Results March 2024</dc:title>
  <dc:subject/>
  <dc:creator>Cunningham, Susan</dc:creator>
  <cp:keywords/>
  <dc:description/>
  <cp:lastModifiedBy>Cunningham, Susan</cp:lastModifiedBy>
  <cp:revision>5</cp:revision>
  <cp:lastPrinted>2024-04-23T14:09:00Z</cp:lastPrinted>
  <dcterms:created xsi:type="dcterms:W3CDTF">2024-04-23T13:42:00Z</dcterms:created>
  <dcterms:modified xsi:type="dcterms:W3CDTF">2024-04-23T14:09:00Z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0x0101008F67D28D253B854E8C5B9A53B3009020</vt:lpwstr>
  </property>
</Properties>
</file>