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6B" w:rsidRPr="002C13AC" w:rsidRDefault="0046418A">
      <w:pPr>
        <w:rPr>
          <w:b/>
          <w:sz w:val="28"/>
          <w:szCs w:val="28"/>
        </w:rPr>
      </w:pPr>
      <w:bookmarkStart w:id="0" w:name="_GoBack"/>
      <w:r w:rsidRPr="002C13AC">
        <w:rPr>
          <w:b/>
          <w:sz w:val="28"/>
          <w:szCs w:val="28"/>
        </w:rPr>
        <w:t>Library support plan for researchers 2015</w:t>
      </w:r>
    </w:p>
    <w:bookmarkEnd w:id="0"/>
    <w:p w:rsidR="0046418A" w:rsidRDefault="0046418A"/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 xml:space="preserve">1 </w:t>
      </w: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</w:t>
      </w:r>
      <w:r>
        <w:t>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>2</w:t>
      </w:r>
      <w:r>
        <w:t xml:space="preserve">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>3</w:t>
      </w:r>
      <w:r>
        <w:t xml:space="preserve">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>4</w:t>
      </w:r>
      <w:r>
        <w:t xml:space="preserve">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 xml:space="preserve">1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/>
    <w:p w:rsidR="0046418A" w:rsidRDefault="0046418A" w:rsidP="0046418A"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/>
    <w:p w:rsidR="0046418A" w:rsidRDefault="0046418A" w:rsidP="0046418A"/>
    <w:p w:rsidR="0046418A" w:rsidRDefault="0046418A" w:rsidP="0046418A"/>
    <w:p w:rsidR="0046418A" w:rsidRDefault="0046418A"/>
    <w:sectPr w:rsidR="00464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112A"/>
    <w:multiLevelType w:val="hybridMultilevel"/>
    <w:tmpl w:val="7C766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8A"/>
    <w:rsid w:val="002C13AC"/>
    <w:rsid w:val="0046418A"/>
    <w:rsid w:val="00676B6B"/>
    <w:rsid w:val="00A1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2016-05-24T10:20:00Z</dcterms:created>
  <dcterms:modified xsi:type="dcterms:W3CDTF">2016-05-24T10:25:00Z</dcterms:modified>
</cp:coreProperties>
</file>